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42" w:rsidRPr="00E963DE" w:rsidRDefault="000A3542" w:rsidP="000A354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Start"/>
      <w:r w:rsidRPr="00E963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</w:t>
      </w:r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0A3542" w:rsidRPr="00E963DE" w:rsidRDefault="000A3542" w:rsidP="000A354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63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методист </w:t>
      </w:r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>ГККП «Д</w:t>
      </w:r>
      <w:r w:rsidRPr="00E963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етского сада                                                   </w:t>
      </w:r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ГККП «Д</w:t>
      </w:r>
      <w:r w:rsidRPr="00E963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етского сада  </w:t>
      </w:r>
    </w:p>
    <w:p w:rsidR="000A3542" w:rsidRPr="00E963DE" w:rsidRDefault="000A3542" w:rsidP="000A354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№3 «Ертөстік»                                                                                </w:t>
      </w:r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>№3 «</w:t>
      </w:r>
      <w:r w:rsidRPr="00E963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Ертөстік</w:t>
      </w:r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3542" w:rsidRPr="00E963DE" w:rsidRDefault="000A3542" w:rsidP="000A354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_____________А. А. </w:t>
      </w:r>
      <w:proofErr w:type="spellStart"/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Шаймерденова</w:t>
      </w:r>
      <w:proofErr w:type="spellEnd"/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963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</w:t>
      </w:r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Т. Н. Светличная</w:t>
      </w:r>
    </w:p>
    <w:p w:rsidR="000A3542" w:rsidRPr="00E963DE" w:rsidRDefault="000A3542" w:rsidP="000A354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 2018</w:t>
      </w:r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«__»___________ 2018</w:t>
      </w:r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A3542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130810</wp:posOffset>
            </wp:positionV>
            <wp:extent cx="1629410" cy="1758315"/>
            <wp:effectExtent l="19050" t="0" r="8890" b="0"/>
            <wp:wrapThrough wrapText="bothSides">
              <wp:wrapPolygon edited="0">
                <wp:start x="9344" y="0"/>
                <wp:lineTo x="6061" y="1170"/>
                <wp:lineTo x="2273" y="3276"/>
                <wp:lineTo x="1010" y="5616"/>
                <wp:lineTo x="-253" y="7489"/>
                <wp:lineTo x="-253" y="18254"/>
                <wp:lineTo x="2273" y="19190"/>
                <wp:lineTo x="6313" y="21296"/>
                <wp:lineTo x="7071" y="21296"/>
                <wp:lineTo x="14647" y="21296"/>
                <wp:lineTo x="15657" y="21296"/>
                <wp:lineTo x="19698" y="19190"/>
                <wp:lineTo x="19698" y="18722"/>
                <wp:lineTo x="21718" y="18254"/>
                <wp:lineTo x="21718" y="15679"/>
                <wp:lineTo x="20960" y="14977"/>
                <wp:lineTo x="21718" y="11701"/>
                <wp:lineTo x="21718" y="7489"/>
                <wp:lineTo x="20708" y="5850"/>
                <wp:lineTo x="19698" y="3510"/>
                <wp:lineTo x="15910" y="1404"/>
                <wp:lineTo x="12374" y="0"/>
                <wp:lineTo x="9344" y="0"/>
              </wp:wrapPolygon>
            </wp:wrapThrough>
            <wp:docPr id="1" name="Рисунок 1" descr="C:\Users\ертостик\Desktop\Рабочий стол\САД\Ертостик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тостик\Desktop\Рабочий стол\САД\Ертостик 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2" w:rsidRDefault="000A3542" w:rsidP="000A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42">
        <w:rPr>
          <w:rFonts w:ascii="Times New Roman" w:hAnsi="Times New Roman" w:cs="Times New Roman"/>
          <w:b/>
          <w:sz w:val="28"/>
          <w:szCs w:val="28"/>
        </w:rPr>
        <w:t>Волшебные свойства соли</w:t>
      </w:r>
    </w:p>
    <w:p w:rsidR="000A3542" w:rsidRPr="00E963DE" w:rsidRDefault="000A3542" w:rsidP="000A3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открытое </w:t>
      </w:r>
      <w:r w:rsidRPr="00E963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занятие</w:t>
      </w:r>
    </w:p>
    <w:p w:rsidR="000A3542" w:rsidRPr="00E963DE" w:rsidRDefault="000A3542" w:rsidP="000A3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3D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детей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тарш</w:t>
      </w:r>
      <w:r w:rsidRPr="00E963DE">
        <w:rPr>
          <w:rFonts w:ascii="Times New Roman" w:eastAsia="Times New Roman" w:hAnsi="Times New Roman" w:cs="Times New Roman"/>
          <w:sz w:val="28"/>
          <w:szCs w:val="24"/>
          <w:lang w:eastAsia="ru-RU"/>
        </w:rPr>
        <w:t>ей группы №5 «Почемучки»</w:t>
      </w:r>
    </w:p>
    <w:p w:rsidR="000A3542" w:rsidRPr="00E963DE" w:rsidRDefault="000A3542" w:rsidP="000A3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42" w:rsidRPr="00E963DE" w:rsidRDefault="000A3542" w:rsidP="000A3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3542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3542" w:rsidRPr="00E963DE" w:rsidRDefault="000A3542" w:rsidP="000A3542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96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9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542" w:rsidRPr="00E963DE" w:rsidRDefault="000A3542" w:rsidP="000A3542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Москаленко Е. А.</w:t>
      </w:r>
    </w:p>
    <w:p w:rsidR="000A3542" w:rsidRPr="00E963DE" w:rsidRDefault="000A3542" w:rsidP="000A3542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42" w:rsidRPr="00E963DE" w:rsidRDefault="000A3542" w:rsidP="000A35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42" w:rsidRPr="00E963DE" w:rsidRDefault="000A3542" w:rsidP="000A35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42" w:rsidRPr="00E963DE" w:rsidRDefault="000A3542" w:rsidP="000A35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42" w:rsidRPr="00E963DE" w:rsidRDefault="000A3542" w:rsidP="000A35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42" w:rsidRPr="00E963DE" w:rsidRDefault="000A3542" w:rsidP="000A35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42" w:rsidRPr="00E963DE" w:rsidRDefault="000A3542" w:rsidP="000A35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42" w:rsidRPr="00E963DE" w:rsidRDefault="000A3542" w:rsidP="000A35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42" w:rsidRPr="00E963DE" w:rsidRDefault="000A3542" w:rsidP="000A35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42" w:rsidRPr="00E963DE" w:rsidRDefault="000A3542" w:rsidP="000A35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42" w:rsidRPr="00E963DE" w:rsidRDefault="000A3542" w:rsidP="000A3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г. Кокшетау</w:t>
      </w:r>
    </w:p>
    <w:p w:rsidR="000A3542" w:rsidRPr="00E963DE" w:rsidRDefault="000A3542" w:rsidP="000A3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D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25D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Тақырып </w:t>
      </w:r>
      <w:r>
        <w:rPr>
          <w:rFonts w:ascii="Times New Roman" w:hAnsi="Times New Roman" w:cs="Times New Roman"/>
          <w:b/>
          <w:sz w:val="28"/>
          <w:szCs w:val="28"/>
        </w:rPr>
        <w:t xml:space="preserve">/ Тема.             </w:t>
      </w:r>
      <w:r w:rsidR="009220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A3542">
        <w:rPr>
          <w:rFonts w:ascii="Times New Roman" w:hAnsi="Times New Roman" w:cs="Times New Roman"/>
          <w:b/>
          <w:sz w:val="28"/>
          <w:szCs w:val="28"/>
        </w:rPr>
        <w:t>Волшебные свойства соли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3542" w:rsidRPr="00E963DE" w:rsidRDefault="000A3542" w:rsidP="000A3542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E963D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(открытое занятие</w:t>
      </w:r>
      <w:r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 xml:space="preserve"> для детей старшей группы</w:t>
      </w:r>
      <w:r w:rsidRPr="00E963D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)</w:t>
      </w:r>
    </w:p>
    <w:p w:rsidR="000A3542" w:rsidRPr="00E963DE" w:rsidRDefault="000A3542" w:rsidP="000A354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</w:p>
    <w:p w:rsidR="000A3542" w:rsidRPr="00E963DE" w:rsidRDefault="000A3542" w:rsidP="000A354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Тәрбиеші / Воспитатель: </w:t>
      </w:r>
      <w:r w:rsidRPr="00E963D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Москаленко Е. А.</w:t>
      </w:r>
    </w:p>
    <w:p w:rsidR="000A3542" w:rsidRPr="00E963DE" w:rsidRDefault="000A3542" w:rsidP="000A35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Күні/ Дата: </w:t>
      </w:r>
      <w:r w:rsidR="001E779F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.1</w:t>
      </w:r>
      <w:r w:rsidRPr="00E963D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2018</w:t>
      </w:r>
      <w:r w:rsidRPr="00E963D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г.</w:t>
      </w:r>
    </w:p>
    <w:p w:rsidR="000A3542" w:rsidRPr="00E963DE" w:rsidRDefault="000A3542" w:rsidP="000A354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</w:p>
    <w:p w:rsidR="000A3542" w:rsidRPr="00E963DE" w:rsidRDefault="000A3542" w:rsidP="000A35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Білім беру саласы /Образовательная область: </w:t>
      </w:r>
      <w:r w:rsidRPr="00E963D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«Таным / Познание»</w:t>
      </w:r>
    </w:p>
    <w:p w:rsidR="000A3542" w:rsidRPr="00E963DE" w:rsidRDefault="000A3542" w:rsidP="000A35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Тарау /Раздел: </w:t>
      </w:r>
      <w:r w:rsidRPr="00E963D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«Жаратылыстану / Естествознание»</w:t>
      </w:r>
    </w:p>
    <w:p w:rsidR="000A3542" w:rsidRDefault="000A3542" w:rsidP="000A354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</w:p>
    <w:p w:rsidR="000A3542" w:rsidRPr="00E346AA" w:rsidRDefault="000A3542" w:rsidP="000A35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>Мақсаты /Цель.</w:t>
      </w:r>
      <w:r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3D096B">
        <w:rPr>
          <w:rFonts w:ascii="Times New Roman" w:hAnsi="Times New Roman" w:cs="Times New Roman"/>
          <w:sz w:val="28"/>
          <w:szCs w:val="28"/>
        </w:rPr>
        <w:t>Формирование представления</w:t>
      </w:r>
      <w:r w:rsidRPr="000A3542">
        <w:rPr>
          <w:rFonts w:ascii="Times New Roman" w:hAnsi="Times New Roman" w:cs="Times New Roman"/>
          <w:sz w:val="28"/>
          <w:szCs w:val="28"/>
        </w:rPr>
        <w:t xml:space="preserve"> детей о соли и её свойствах</w:t>
      </w:r>
      <w:r w:rsidRPr="00E346AA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.</w:t>
      </w:r>
    </w:p>
    <w:p w:rsidR="0092205E" w:rsidRPr="0092205E" w:rsidRDefault="000A3542" w:rsidP="000A3542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2205E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Білімділік/Обучающая.</w:t>
      </w:r>
      <w:r w:rsidRPr="0092205E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 xml:space="preserve"> </w:t>
      </w:r>
      <w:r w:rsidR="0092205E">
        <w:rPr>
          <w:rFonts w:ascii="Times New Roman" w:hAnsi="Times New Roman" w:cs="Times New Roman"/>
          <w:sz w:val="28"/>
          <w:szCs w:val="28"/>
        </w:rPr>
        <w:t>Формироват</w:t>
      </w:r>
      <w:r w:rsidR="0092205E" w:rsidRPr="000A3542">
        <w:rPr>
          <w:rFonts w:ascii="Times New Roman" w:hAnsi="Times New Roman" w:cs="Times New Roman"/>
          <w:sz w:val="28"/>
          <w:szCs w:val="28"/>
        </w:rPr>
        <w:t>ь интерес к окружающему миру, открывая новое в знакомом. Закреплять умение исследовать предмет с помощью разных органов чувств, называть его свойства и особенности.</w:t>
      </w:r>
    </w:p>
    <w:p w:rsidR="0092205E" w:rsidRPr="0092205E" w:rsidRDefault="000A3542" w:rsidP="000A3542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  <w:r w:rsidRPr="0092205E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Дамутышылық/Развивающая. </w:t>
      </w:r>
      <w:r w:rsidR="0092205E">
        <w:rPr>
          <w:rFonts w:ascii="Times New Roman" w:hAnsi="Times New Roman" w:cs="Times New Roman"/>
          <w:sz w:val="28"/>
          <w:szCs w:val="28"/>
        </w:rPr>
        <w:t>Р</w:t>
      </w:r>
      <w:r w:rsidR="0092205E" w:rsidRPr="000A3542">
        <w:rPr>
          <w:rFonts w:ascii="Times New Roman" w:hAnsi="Times New Roman" w:cs="Times New Roman"/>
          <w:sz w:val="28"/>
          <w:szCs w:val="28"/>
        </w:rPr>
        <w:t>азвивать наблюдательность, познавательный интерес, умение сравнивать, анализировать, обобщать и делать выводы</w:t>
      </w:r>
      <w:r w:rsidR="0092205E">
        <w:rPr>
          <w:rFonts w:ascii="Times New Roman" w:hAnsi="Times New Roman" w:cs="Times New Roman"/>
          <w:sz w:val="28"/>
          <w:szCs w:val="28"/>
        </w:rPr>
        <w:t xml:space="preserve"> в процессе экспериментирования</w:t>
      </w:r>
      <w:r w:rsidR="0092205E" w:rsidRPr="000A3542">
        <w:rPr>
          <w:rFonts w:ascii="Times New Roman" w:hAnsi="Times New Roman" w:cs="Times New Roman"/>
          <w:sz w:val="28"/>
          <w:szCs w:val="28"/>
        </w:rPr>
        <w:t>; развивать речевую активность, мелкую моторику рук.</w:t>
      </w:r>
    </w:p>
    <w:p w:rsidR="000A3542" w:rsidRPr="0092205E" w:rsidRDefault="000A3542" w:rsidP="000A3542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  <w:r w:rsidRPr="0092205E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Тәрбиелік/Воспитательная. </w:t>
      </w:r>
      <w:r w:rsidR="0092205E">
        <w:rPr>
          <w:rFonts w:ascii="Times New Roman" w:hAnsi="Times New Roman" w:cs="Times New Roman"/>
          <w:sz w:val="28"/>
          <w:szCs w:val="28"/>
        </w:rPr>
        <w:t>В</w:t>
      </w:r>
      <w:r w:rsidR="0092205E" w:rsidRPr="000A3542">
        <w:rPr>
          <w:rFonts w:ascii="Times New Roman" w:hAnsi="Times New Roman" w:cs="Times New Roman"/>
          <w:sz w:val="28"/>
          <w:szCs w:val="28"/>
        </w:rPr>
        <w:t>оспитывать аккуратность в работе, соблюдать правила техники безопасности, испытывать радость от экспериментирования, открывая новое в знакомом, умение работать в коллективе</w:t>
      </w:r>
      <w:r w:rsidRPr="0092205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. </w:t>
      </w:r>
    </w:p>
    <w:p w:rsidR="000A3542" w:rsidRDefault="000A3542" w:rsidP="000A3542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</w:p>
    <w:p w:rsidR="00DF19E3" w:rsidRPr="00DF19E3" w:rsidRDefault="000A3542" w:rsidP="00DF19E3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Жабдықтар / Оборудование. </w:t>
      </w:r>
      <w:proofErr w:type="gramStart"/>
      <w:r w:rsidR="006D4B67">
        <w:rPr>
          <w:rFonts w:ascii="Times New Roman" w:hAnsi="Times New Roman" w:cs="Times New Roman"/>
          <w:sz w:val="28"/>
          <w:szCs w:val="28"/>
        </w:rPr>
        <w:t>Т</w:t>
      </w:r>
      <w:r w:rsidR="006D4B67" w:rsidRPr="006D4B67">
        <w:rPr>
          <w:rFonts w:ascii="Times New Roman" w:hAnsi="Times New Roman" w:cs="Times New Roman"/>
          <w:sz w:val="28"/>
          <w:szCs w:val="28"/>
        </w:rPr>
        <w:t>арелочки с солью, увеличительные стекла, сырые куриные яйца, ложечки, одноразовые стаканчики, салфетки, пипетки</w:t>
      </w:r>
      <w:r w:rsidR="009C2B22">
        <w:rPr>
          <w:rFonts w:ascii="Times New Roman" w:hAnsi="Times New Roman" w:cs="Times New Roman"/>
          <w:sz w:val="28"/>
          <w:szCs w:val="28"/>
        </w:rPr>
        <w:t>, гуашь</w:t>
      </w:r>
      <w:r w:rsidR="00DF19E3" w:rsidRPr="00DF19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4B67" w:rsidRDefault="00DF19E3" w:rsidP="00DF19E3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9E3">
        <w:rPr>
          <w:rFonts w:ascii="Times New Roman" w:hAnsi="Times New Roman" w:cs="Times New Roman"/>
          <w:sz w:val="28"/>
          <w:szCs w:val="28"/>
        </w:rPr>
        <w:t>Для рисования: клей ПВА, кисточки, заранее приготовленный фон для рисунка, соль, поднос.</w:t>
      </w:r>
    </w:p>
    <w:p w:rsidR="0092205E" w:rsidRDefault="000A3542" w:rsidP="000A3542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3D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Алдын</w:t>
      </w:r>
      <w:proofErr w:type="spellEnd"/>
      <w:r w:rsidRPr="00E963D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ала</w:t>
      </w: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 жұмысы</w:t>
      </w:r>
      <w:r w:rsidRPr="00E963D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/ Предварительная работа.</w:t>
      </w:r>
      <w:r w:rsidRPr="00E963D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92205E">
        <w:rPr>
          <w:rFonts w:ascii="Times New Roman" w:hAnsi="Times New Roman" w:cs="Times New Roman"/>
          <w:sz w:val="28"/>
          <w:szCs w:val="28"/>
        </w:rPr>
        <w:t>Б</w:t>
      </w:r>
      <w:r w:rsidR="0092205E" w:rsidRPr="000A3542">
        <w:rPr>
          <w:rFonts w:ascii="Times New Roman" w:hAnsi="Times New Roman" w:cs="Times New Roman"/>
          <w:sz w:val="28"/>
          <w:szCs w:val="28"/>
        </w:rPr>
        <w:t>еседы о со</w:t>
      </w:r>
      <w:r w:rsidR="00DF19E3">
        <w:rPr>
          <w:rFonts w:ascii="Times New Roman" w:hAnsi="Times New Roman" w:cs="Times New Roman"/>
          <w:sz w:val="28"/>
          <w:szCs w:val="28"/>
        </w:rPr>
        <w:t>ли, ее роли в жизни человека, заучивание музыкальной разминки</w:t>
      </w:r>
      <w:r w:rsidR="0092205E" w:rsidRPr="000A3542">
        <w:rPr>
          <w:rFonts w:ascii="Times New Roman" w:hAnsi="Times New Roman" w:cs="Times New Roman"/>
          <w:sz w:val="28"/>
          <w:szCs w:val="28"/>
        </w:rPr>
        <w:t>; чтение русских народных сказок «Соль», «Соль дороже золота»; пословицы, поговорки о соли, наблюдение за посыпкой дорог солью</w:t>
      </w:r>
      <w:r w:rsidR="008C2805">
        <w:rPr>
          <w:rFonts w:ascii="Times New Roman" w:hAnsi="Times New Roman" w:cs="Times New Roman"/>
          <w:sz w:val="28"/>
          <w:szCs w:val="28"/>
        </w:rPr>
        <w:t>.</w:t>
      </w:r>
    </w:p>
    <w:p w:rsidR="000A3542" w:rsidRDefault="000A3542" w:rsidP="000A3542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Сөздік жұмысы / Словарная работа. </w:t>
      </w:r>
      <w:r w:rsidR="008C2805">
        <w:rPr>
          <w:rFonts w:ascii="Times New Roman" w:hAnsi="Times New Roman" w:cs="Times New Roman"/>
          <w:sz w:val="28"/>
          <w:szCs w:val="28"/>
        </w:rPr>
        <w:t>У</w:t>
      </w:r>
      <w:r w:rsidR="0092205E" w:rsidRPr="000A3542">
        <w:rPr>
          <w:rFonts w:ascii="Times New Roman" w:hAnsi="Times New Roman" w:cs="Times New Roman"/>
          <w:sz w:val="28"/>
          <w:szCs w:val="28"/>
        </w:rPr>
        <w:t>ченый, исследование,</w:t>
      </w:r>
      <w:r w:rsidR="0092205E">
        <w:rPr>
          <w:rFonts w:ascii="Times New Roman" w:hAnsi="Times New Roman" w:cs="Times New Roman"/>
          <w:sz w:val="28"/>
          <w:szCs w:val="28"/>
        </w:rPr>
        <w:t xml:space="preserve"> </w:t>
      </w:r>
      <w:r w:rsidR="0092205E" w:rsidRPr="000A3542">
        <w:rPr>
          <w:rFonts w:ascii="Times New Roman" w:hAnsi="Times New Roman" w:cs="Times New Roman"/>
          <w:sz w:val="28"/>
          <w:szCs w:val="28"/>
        </w:rPr>
        <w:t>кристаллики, растворяется</w:t>
      </w:r>
      <w:r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.</w:t>
      </w:r>
    </w:p>
    <w:p w:rsidR="000A3542" w:rsidRPr="00DF19E3" w:rsidRDefault="000A3542" w:rsidP="000A35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>Билингвалды компонент / Билингвальный компонент:</w:t>
      </w:r>
      <w:r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 </w:t>
      </w:r>
      <w:r w:rsidR="006D4B67" w:rsidRPr="006D4B67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соль</w:t>
      </w:r>
      <w:r w:rsidR="006D4B67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DF19E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–</w:t>
      </w:r>
      <w:r w:rsidR="006D4B67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3D096B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тұ</w:t>
      </w:r>
      <w:r w:rsidR="00DF19E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з</w:t>
      </w:r>
      <w:r w:rsidR="00DF19E3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0A3542" w:rsidRDefault="000A3542" w:rsidP="000A354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</w:p>
    <w:p w:rsidR="000A3542" w:rsidRDefault="000A3542" w:rsidP="000A354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>Ход занятия</w:t>
      </w:r>
    </w:p>
    <w:p w:rsidR="00DB409D" w:rsidRDefault="00DB409D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</w:pPr>
    </w:p>
    <w:p w:rsidR="009C2B22" w:rsidRDefault="009C2B22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Звучит </w:t>
      </w:r>
      <w:r w:rsidR="007C766D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музыка,</w:t>
      </w:r>
      <w:r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 дети становятся в круг.</w:t>
      </w:r>
    </w:p>
    <w:p w:rsidR="001E779F" w:rsidRPr="009C2B22" w:rsidRDefault="009C2B22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 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круг широкий, вижу я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Встали все мои друзья.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сейчас пойдём направо,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теперь пойдём налево,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центре круга соберёмся,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 место все вернёмся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садитесь,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вертитесь, не крутитесь.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ой, что утром было,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Я же вам сказать забыла —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Только в садик я зашла,</w:t>
      </w:r>
    </w:p>
    <w:p w:rsidR="0092205E" w:rsidRPr="003D096B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 мне Звездочка пришла </w:t>
      </w:r>
      <w:r w:rsidRPr="003D096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(показывает </w:t>
      </w:r>
      <w:r w:rsidR="009C2B22" w:rsidRPr="003D096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Звездочку</w:t>
      </w:r>
      <w:r w:rsidR="003D096B" w:rsidRPr="003D096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Говорит, мне чудо гостья: «Сегодня всем вам предстоит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Немножко стать учеными. В лабораторию пойдете,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чудо-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опыт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проведете с одним сыпучим веществом</w:t>
      </w:r>
    </w:p>
    <w:p w:rsidR="0092205E" w:rsidRPr="001E779F" w:rsidRDefault="0092205E" w:rsidP="009C2B22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Сейчас узнаете о нем».</w:t>
      </w:r>
    </w:p>
    <w:p w:rsidR="001E779F" w:rsidRDefault="001E779F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205E" w:rsidRPr="001E779F" w:rsidRDefault="009220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загадывает загадку</w:t>
      </w:r>
      <w:r w:rsid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2205E" w:rsidRPr="001E779F" w:rsidRDefault="0092205E" w:rsidP="009C2B22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нее, ребята, повар, просто, как без рук,</w:t>
      </w:r>
    </w:p>
    <w:p w:rsidR="0092205E" w:rsidRPr="001E779F" w:rsidRDefault="0092205E" w:rsidP="009C2B22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становится вся пища несъедобной вдруг!</w:t>
      </w:r>
    </w:p>
    <w:p w:rsidR="0092205E" w:rsidRPr="001E779F" w:rsidRDefault="0092205E" w:rsidP="009C2B22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в ранку попадет – испытаешь боль.</w:t>
      </w:r>
    </w:p>
    <w:p w:rsidR="0092205E" w:rsidRPr="001E779F" w:rsidRDefault="0092205E" w:rsidP="009C2B22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Вы, конечно, догадались. Ну, конечно, это</w:t>
      </w:r>
      <w:r w:rsid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E779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</w:t>
      </w:r>
      <w:r w:rsidRPr="001E779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соль</w:t>
      </w:r>
      <w:r w:rsidRPr="001E779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)</w:t>
      </w:r>
      <w:bookmarkStart w:id="0" w:name="_GoBack"/>
      <w:bookmarkEnd w:id="0"/>
    </w:p>
    <w:p w:rsidR="001E779F" w:rsidRDefault="001E779F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779F" w:rsidRDefault="009220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</w:t>
      </w:r>
      <w:r w:rsidR="001E779F"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- полезное ископаемое, природный элемент. В молотом виде она представляет собой мелкие кристаллы белого цвета. Производится 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 в разных видах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поваренная, йодированная, морская </w:t>
      </w:r>
      <w:r w:rsidRPr="001E779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(показать виды соли)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 бывает разная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мелкая и крупная. Она белого цвета. Имеет соленый вкус. Не имеет запаха.</w:t>
      </w:r>
    </w:p>
    <w:p w:rsidR="0092205E" w:rsidRPr="0041620D" w:rsidRDefault="0092205E" w:rsidP="001E77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как вы думаете, важна ли 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 жизни человека и почему? </w:t>
      </w:r>
      <w:r w:rsidRPr="001E779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C766D" w:rsidRDefault="007C766D" w:rsidP="0041620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F54A5" w:rsidRDefault="0041620D" w:rsidP="00416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F5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Ребята, я предлагаю вам </w:t>
      </w:r>
      <w:r w:rsidR="003D0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поиграть</w:t>
      </w:r>
      <w:r w:rsidRPr="00416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1620D" w:rsidRPr="0041620D" w:rsidRDefault="0041620D" w:rsidP="0041620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Игра «Кто внимателен»</w:t>
      </w:r>
    </w:p>
    <w:p w:rsidR="0041620D" w:rsidRPr="0041620D" w:rsidRDefault="0041620D" w:rsidP="00416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вам буду называть блюда, в которые кладут соль и те, в которые не кладут. Если вы услышите название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блюда, в которое кладут соль, то</w:t>
      </w:r>
      <w:r w:rsidRPr="00416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хлопаете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ладоши</w:t>
      </w:r>
      <w:r w:rsidR="00FF5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если не кладут, то машите руками</w:t>
      </w:r>
      <w:r w:rsidRPr="00416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1620D" w:rsidRPr="00FF54A5" w:rsidRDefault="0041620D" w:rsidP="0041620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F54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Варенье, чай, борщ, компот, жареная рыба, кисель, варена</w:t>
      </w:r>
      <w:r w:rsidR="00FF54A5" w:rsidRPr="00FF54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 картошка, мармелад, шоколад</w:t>
      </w:r>
      <w:r w:rsidRPr="00FF54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винегрет, уха.</w:t>
      </w:r>
    </w:p>
    <w:p w:rsidR="0041620D" w:rsidRDefault="0041620D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205E" w:rsidRPr="001E779F" w:rsidRDefault="001E779F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Да, конечно,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придает блюдам особый вкус, но не только за вкусовые качества ее употребляет человек. Недостаток соли может привести к</w:t>
      </w:r>
      <w:r w:rsidR="003D09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заболеваниям сердца, нарушению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пищеварения, </w:t>
      </w:r>
      <w:r w:rsidR="003D0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разрушению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костной и мышечной ткани.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соли человек жить не может, это плохо влияет на его здоровье. Много лет тому назад соли добывали мало, и она была дороже золота.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была дорогим товаром. У кого была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 на столе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тот считался богатым человеком. Подавали ее знатным людям, остальные уходили 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«не солоно </w:t>
      </w:r>
      <w:r w:rsidR="0092205E" w:rsidRPr="001E779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хлебавши»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 соли относились уважительно. Отсюда народная примета –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 рассыпал – к ссоре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E779F" w:rsidRDefault="001E779F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205E" w:rsidRPr="001E779F" w:rsidRDefault="001E779F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Поэтому люди придумали пословицы о соли. Какие из них вы знаете?</w:t>
      </w:r>
    </w:p>
    <w:p w:rsidR="0092205E" w:rsidRPr="001E779F" w:rsidRDefault="0092205E" w:rsidP="001E77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соли не вкусно, без хлеба не сытно.</w:t>
      </w:r>
    </w:p>
    <w:p w:rsidR="0092205E" w:rsidRPr="001E779F" w:rsidRDefault="0092205E" w:rsidP="001E77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соли и хлеба не естся, без соли и стол кривой.</w:t>
      </w:r>
    </w:p>
    <w:p w:rsidR="0092205E" w:rsidRPr="001E779F" w:rsidRDefault="003D096B" w:rsidP="001E77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соли, без хлеба худая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беседа.</w:t>
      </w:r>
    </w:p>
    <w:p w:rsidR="0092205E" w:rsidRPr="001E779F" w:rsidRDefault="0092205E" w:rsidP="001E77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Пуд соли вместе съесть.</w:t>
      </w:r>
    </w:p>
    <w:p w:rsidR="001E779F" w:rsidRDefault="001E779F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205E" w:rsidRPr="001E779F" w:rsidRDefault="001E779F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сейчас я предлагаю вам на некоторое время превратиться в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волшебников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Давайте произнесем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волшебные слова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2205E" w:rsidRPr="001E779F" w:rsidRDefault="0092205E" w:rsidP="005C27BC">
      <w:pPr>
        <w:spacing w:after="0" w:line="240" w:lineRule="auto"/>
        <w:ind w:left="4248" w:hanging="70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Хлоп-хлоп</w:t>
      </w:r>
    </w:p>
    <w:p w:rsidR="0092205E" w:rsidRPr="001E779F" w:rsidRDefault="0092205E" w:rsidP="005C27BC">
      <w:pPr>
        <w:spacing w:after="0" w:line="240" w:lineRule="auto"/>
        <w:ind w:left="4248" w:hanging="70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Топ-топ, повернись,</w:t>
      </w:r>
    </w:p>
    <w:p w:rsidR="0092205E" w:rsidRPr="001E779F" w:rsidRDefault="0092205E" w:rsidP="005C27BC">
      <w:pPr>
        <w:spacing w:after="0" w:line="240" w:lineRule="auto"/>
        <w:ind w:left="4248" w:hanging="70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 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волшебной лаборатории очутись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!</w:t>
      </w:r>
    </w:p>
    <w:p w:rsidR="0072657A" w:rsidRDefault="0072657A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205E" w:rsidRPr="001E779F" w:rsidRDefault="001E779F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B40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Вот</w:t>
      </w:r>
      <w:r w:rsidR="003D09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 с вами оказались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лаборатории, где проводят эксперименты и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опыты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Здесь находится очень много различного оборудования. Что бы правильно выполнять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опыты</w:t>
      </w:r>
      <w:r w:rsidR="00FF5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нужно внимательно слушать. Д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авайте вспомним правила безопасности.</w:t>
      </w:r>
    </w:p>
    <w:p w:rsidR="0092205E" w:rsidRDefault="00DF19E3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-23495</wp:posOffset>
            </wp:positionV>
            <wp:extent cx="614045" cy="588645"/>
            <wp:effectExtent l="0" t="0" r="0" b="1905"/>
            <wp:wrapThrough wrapText="bothSides">
              <wp:wrapPolygon edited="0">
                <wp:start x="0" y="0"/>
                <wp:lineTo x="0" y="20971"/>
                <wp:lineTo x="20774" y="20971"/>
                <wp:lineTo x="20774" y="0"/>
                <wp:lineTo x="0" y="0"/>
              </wp:wrapPolygon>
            </wp:wrapThrough>
            <wp:docPr id="3" name="Рисунок 3" descr="C:\Users\Admin\Desktop\fba6f26de267558810f3500605a48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fba6f26de267558810f3500605a485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-24130</wp:posOffset>
            </wp:positionV>
            <wp:extent cx="588645" cy="588645"/>
            <wp:effectExtent l="0" t="0" r="1905" b="1905"/>
            <wp:wrapThrough wrapText="bothSides">
              <wp:wrapPolygon edited="0">
                <wp:start x="6990" y="0"/>
                <wp:lineTo x="0" y="3495"/>
                <wp:lineTo x="0" y="18175"/>
                <wp:lineTo x="6990" y="20971"/>
                <wp:lineTo x="13981" y="20971"/>
                <wp:lineTo x="20971" y="18175"/>
                <wp:lineTo x="20971" y="3495"/>
                <wp:lineTo x="13981" y="0"/>
                <wp:lineTo x="6990" y="0"/>
              </wp:wrapPolygon>
            </wp:wrapThrough>
            <wp:docPr id="2" name="Рисунок 2" descr="C:\Users\Admin\Desktop\не трогать рукам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е трогать руками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работе в лаборатории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надо соблюдать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DB409D" w:rsidRPr="00DB409D">
        <w:rPr>
          <w:rFonts w:ascii="Times New Roman" w:eastAsiaTheme="minorEastAsia" w:hAnsi="Times New Roman" w:cs="Times New Roman"/>
          <w:b/>
          <w:noProof/>
          <w:color w:val="FF0000"/>
          <w:sz w:val="44"/>
          <w:szCs w:val="44"/>
          <w:lang w:eastAsia="ru-RU"/>
        </w:rPr>
        <w:t xml:space="preserve"> </w:t>
      </w:r>
    </w:p>
    <w:p w:rsidR="0092205E" w:rsidRPr="001E779F" w:rsidRDefault="0092205E" w:rsidP="007265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96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409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00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разрешения не трогать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B40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2205E" w:rsidRPr="001E779F" w:rsidRDefault="00DF19E3" w:rsidP="007265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5468620</wp:posOffset>
            </wp:positionH>
            <wp:positionV relativeFrom="paragraph">
              <wp:posOffset>156210</wp:posOffset>
            </wp:positionV>
            <wp:extent cx="506095" cy="660400"/>
            <wp:effectExtent l="0" t="0" r="8255" b="6350"/>
            <wp:wrapThrough wrapText="bothSides">
              <wp:wrapPolygon edited="0">
                <wp:start x="0" y="0"/>
                <wp:lineTo x="0" y="21185"/>
                <wp:lineTo x="21139" y="21185"/>
                <wp:lineTo x="21139" y="0"/>
                <wp:lineTo x="0" y="0"/>
              </wp:wrapPolygon>
            </wp:wrapThrough>
            <wp:docPr id="7" name="Рисунок 7" descr="C:\Users\Admin\Desktop\blog-refresher-icon-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blog-refresher-icon-loca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95" r="10345"/>
                    <a:stretch/>
                  </pic:blipFill>
                  <pic:spPr bwMode="auto">
                    <a:xfrm>
                      <a:off x="0" y="0"/>
                      <a:ext cx="50609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287020</wp:posOffset>
            </wp:positionV>
            <wp:extent cx="603250" cy="588645"/>
            <wp:effectExtent l="0" t="0" r="6350" b="1905"/>
            <wp:wrapThrough wrapText="bothSides">
              <wp:wrapPolygon edited="0">
                <wp:start x="5457" y="0"/>
                <wp:lineTo x="0" y="4194"/>
                <wp:lineTo x="0" y="17476"/>
                <wp:lineTo x="5457" y="20971"/>
                <wp:lineTo x="15688" y="20971"/>
                <wp:lineTo x="21145" y="17476"/>
                <wp:lineTo x="21145" y="4194"/>
                <wp:lineTo x="15688" y="0"/>
                <wp:lineTo x="5457" y="0"/>
              </wp:wrapPolygon>
            </wp:wrapThrough>
            <wp:docPr id="4" name="Рисунок 4" descr="C:\Users\Admin\Desktop\DITAMPAR - PIXAB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ITAMPAR - PIXABA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96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соблюдать тишину</w:t>
      </w:r>
    </w:p>
    <w:p w:rsidR="0092205E" w:rsidRPr="001E779F" w:rsidRDefault="00DF19E3" w:rsidP="007265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30480</wp:posOffset>
            </wp:positionV>
            <wp:extent cx="559435" cy="579755"/>
            <wp:effectExtent l="0" t="0" r="0" b="0"/>
            <wp:wrapThrough wrapText="bothSides">
              <wp:wrapPolygon edited="0">
                <wp:start x="5149" y="0"/>
                <wp:lineTo x="0" y="3549"/>
                <wp:lineTo x="0" y="17034"/>
                <wp:lineTo x="5149" y="20583"/>
                <wp:lineTo x="15446" y="20583"/>
                <wp:lineTo x="20595" y="17034"/>
                <wp:lineTo x="20595" y="3549"/>
                <wp:lineTo x="15446" y="0"/>
                <wp:lineTo x="5149" y="0"/>
              </wp:wrapPolygon>
            </wp:wrapThrough>
            <wp:docPr id="6" name="Рисунок 6" descr="C:\Users\Admin\Desktop\dholler-ok-768x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dholler-ok-768x76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38100</wp:posOffset>
            </wp:positionV>
            <wp:extent cx="518160" cy="575945"/>
            <wp:effectExtent l="0" t="0" r="0" b="0"/>
            <wp:wrapThrough wrapText="bothSides">
              <wp:wrapPolygon edited="0">
                <wp:start x="0" y="0"/>
                <wp:lineTo x="0" y="20719"/>
                <wp:lineTo x="20647" y="20719"/>
                <wp:lineTo x="20647" y="0"/>
                <wp:lineTo x="0" y="0"/>
              </wp:wrapPolygon>
            </wp:wrapThrough>
            <wp:docPr id="5" name="Рисунок 5" descr="C:\Users\Admin\Desktop\ey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eye-ic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B40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 толкать соседа во время работы</w:t>
      </w:r>
    </w:p>
    <w:p w:rsidR="0092205E" w:rsidRPr="001E779F" w:rsidRDefault="0092205E" w:rsidP="007265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B40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сначала посмотри, а потом повтори</w:t>
      </w:r>
    </w:p>
    <w:p w:rsidR="0092205E" w:rsidRPr="001E779F" w:rsidRDefault="0092205E" w:rsidP="007265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B40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выполнил и положи на место</w:t>
      </w:r>
    </w:p>
    <w:p w:rsidR="0072657A" w:rsidRDefault="0072657A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205E" w:rsidRPr="001E779F" w:rsidRDefault="001E779F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Ну, что мои юные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волшебники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готовы к исследованиям, тогда приступим.</w:t>
      </w:r>
      <w:r w:rsidR="00DB409D" w:rsidRPr="00DB409D">
        <w:rPr>
          <w:rFonts w:ascii="Times New Roman" w:eastAsiaTheme="minorEastAsia" w:hAnsi="Times New Roman" w:cs="Times New Roman"/>
          <w:b/>
          <w:noProof/>
          <w:color w:val="FF0000"/>
          <w:sz w:val="44"/>
          <w:szCs w:val="44"/>
          <w:lang w:eastAsia="ru-RU"/>
        </w:rPr>
        <w:t xml:space="preserve"> </w:t>
      </w:r>
    </w:p>
    <w:p w:rsidR="001E779F" w:rsidRDefault="001E779F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A7757" w:rsidRDefault="006C5CD5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Опыт</w:t>
      </w:r>
      <w:r w:rsidR="0092205E" w:rsidRPr="001E77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4F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</w:t>
      </w:r>
      <w:r w:rsidR="0092205E" w:rsidRPr="001E77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r w:rsidR="00BA77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Имеет ли соль цвет?</w:t>
      </w:r>
    </w:p>
    <w:p w:rsidR="00BA7757" w:rsidRDefault="00BA7757" w:rsidP="00BA775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Перед вами тарелочки с солью. </w:t>
      </w:r>
    </w:p>
    <w:p w:rsidR="00BA7757" w:rsidRDefault="00BA7757" w:rsidP="00BA77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A77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Посмотрите внимательно на соль и скажите, какого она цвета?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(белая)</w:t>
      </w:r>
    </w:p>
    <w:p w:rsidR="00BA7757" w:rsidRDefault="00BA7757" w:rsidP="00BA775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Вывод: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соль белого цвета.</w:t>
      </w:r>
    </w:p>
    <w:p w:rsidR="00BA7757" w:rsidRPr="00BA7757" w:rsidRDefault="00BA7757" w:rsidP="00BA775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2205E" w:rsidRPr="001E779F" w:rsidRDefault="00BA7757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Опыт</w:t>
      </w:r>
      <w:r w:rsidRPr="00002F5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</w:t>
      </w:r>
      <w:r w:rsidRPr="00002F5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14F2D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Имеет ли соль</w:t>
      </w:r>
      <w:r w:rsidR="00414F2D" w:rsidRPr="00414F2D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запах</w:t>
      </w:r>
      <w:r w:rsidR="00414F2D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?</w:t>
      </w:r>
    </w:p>
    <w:p w:rsidR="00FF54A5" w:rsidRPr="0072657A" w:rsidRDefault="00FF54A5" w:rsidP="00FF54A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вы </w:t>
      </w:r>
      <w:r w:rsidR="00BA7757" w:rsidRP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думаете,</w:t>
      </w:r>
      <w:r w:rsidRP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пахнет ли </w:t>
      </w:r>
      <w:r w:rsidRPr="007265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</w:t>
      </w:r>
      <w:r w:rsidRP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? </w:t>
      </w:r>
      <w:r w:rsidRPr="0072657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FF54A5" w:rsidRPr="001E779F" w:rsidRDefault="00FF54A5" w:rsidP="00FF54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Хорошо давайте проверим.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Понюхайте соль.</w:t>
      </w:r>
    </w:p>
    <w:p w:rsidR="00FF54A5" w:rsidRPr="0072657A" w:rsidRDefault="00FF54A5" w:rsidP="00FF54A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почувствовали?</w:t>
      </w:r>
    </w:p>
    <w:p w:rsidR="00FF54A5" w:rsidRPr="001E779F" w:rsidRDefault="00FF54A5" w:rsidP="00FF54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Вывод: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 не имеет запаха</w:t>
      </w:r>
    </w:p>
    <w:p w:rsidR="00FF54A5" w:rsidRDefault="00FF54A5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4F2D" w:rsidRDefault="00FF54A5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Опыт</w:t>
      </w:r>
      <w:r w:rsidRPr="00002F5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</w:t>
      </w:r>
      <w:r w:rsidR="00BA77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02F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FF54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Имеет ли 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соль</w:t>
      </w:r>
      <w:r w:rsidRPr="00FF54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вкус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?</w:t>
      </w:r>
    </w:p>
    <w:p w:rsidR="00FF54A5" w:rsidRDefault="00FF54A5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F5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Попробуйте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соль на вкус.</w:t>
      </w:r>
    </w:p>
    <w:p w:rsidR="00FF54A5" w:rsidRPr="00FF54A5" w:rsidRDefault="00FF54A5" w:rsidP="00FF54A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5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Какая? (соленая).</w:t>
      </w:r>
    </w:p>
    <w:p w:rsidR="00FF54A5" w:rsidRDefault="00C836C1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Вывод: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соленая</w:t>
      </w:r>
    </w:p>
    <w:p w:rsidR="00FF54A5" w:rsidRDefault="00FF54A5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36C1" w:rsidRDefault="00C836C1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Опыт</w:t>
      </w:r>
      <w:r w:rsidRPr="00002F5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</w:t>
      </w:r>
      <w:r w:rsidR="00BA77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02F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C836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 чего состоит соль</w:t>
      </w:r>
      <w:r w:rsidR="009B0E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?</w:t>
      </w:r>
    </w:p>
    <w:p w:rsidR="00670673" w:rsidRDefault="00670673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6706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Возьмите теперь ложку, наберите из стаканчика соль, и пересыпьте ее в тарелку. </w:t>
      </w:r>
    </w:p>
    <w:p w:rsidR="00670673" w:rsidRDefault="00670673" w:rsidP="006706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6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мы видим?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6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Соль сыпалась или лилась? (насыпали). </w:t>
      </w:r>
    </w:p>
    <w:p w:rsidR="00670673" w:rsidRDefault="00670673" w:rsidP="006706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6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Значит, соль какая? (сыпучая, рассыпчатая). </w:t>
      </w:r>
    </w:p>
    <w:p w:rsidR="00670673" w:rsidRDefault="00670673" w:rsidP="006706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6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соль сыпучая.</w:t>
      </w:r>
    </w:p>
    <w:p w:rsidR="00670673" w:rsidRDefault="00670673" w:rsidP="006706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205E" w:rsidRPr="001E779F" w:rsidRDefault="00002F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теперь давайте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рассмотрим в увеличительное стекло.</w:t>
      </w:r>
    </w:p>
    <w:p w:rsidR="00BA7757" w:rsidRPr="00670673" w:rsidRDefault="0092205E" w:rsidP="00670673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6706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вы видите? </w:t>
      </w:r>
      <w:r w:rsidR="0067067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</w:t>
      </w:r>
      <w:r w:rsidR="00670673" w:rsidRPr="0067067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а что похожа соль? </w:t>
      </w:r>
      <w:r w:rsidR="00670673" w:rsidRPr="00670673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(зернышки, кристаллы, крупинки).</w:t>
      </w:r>
    </w:p>
    <w:p w:rsidR="0092205E" w:rsidRPr="00670673" w:rsidRDefault="0092205E" w:rsidP="009220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6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Какой вывод делаем? </w:t>
      </w:r>
      <w:r w:rsidRPr="00670673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92205E" w:rsidRPr="001E779F" w:rsidRDefault="009220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F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Вывод: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70673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состоит из маленьких кристаллов</w:t>
      </w:r>
    </w:p>
    <w:p w:rsidR="00002F5E" w:rsidRDefault="00002F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70673" w:rsidRPr="001E779F" w:rsidRDefault="00670673" w:rsidP="006706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Давайте немного отдохнём.</w:t>
      </w:r>
    </w:p>
    <w:p w:rsidR="00670673" w:rsidRDefault="00670673" w:rsidP="006706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70673" w:rsidRPr="0072657A" w:rsidRDefault="00670673" w:rsidP="006706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Музыкальная ф</w:t>
      </w:r>
      <w:r w:rsidRPr="007265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изкульт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минутка</w:t>
      </w:r>
      <w:r w:rsidRPr="007265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72657A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Три хлопка</w:t>
      </w:r>
      <w:r w:rsidRPr="0072657A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»</w:t>
      </w:r>
    </w:p>
    <w:p w:rsidR="00670673" w:rsidRDefault="00670673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2205E" w:rsidRPr="00002F5E" w:rsidRDefault="00CE2F0C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Опыт</w:t>
      </w:r>
      <w:r w:rsidR="0092205E" w:rsidRPr="00002F5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4F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</w:t>
      </w:r>
      <w:r w:rsidR="0067067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2205E" w:rsidRPr="00002F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="0092205E" w:rsidRPr="00002F5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Соль растворяется в воде</w:t>
      </w:r>
    </w:p>
    <w:p w:rsidR="0092205E" w:rsidRPr="001E779F" w:rsidRDefault="00002F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 говорят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: </w:t>
      </w:r>
      <w:r w:rsidR="0092205E" w:rsidRPr="00002F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«В воде родится, а воды боится»</w:t>
      </w:r>
      <w:r w:rsidR="0092205E" w:rsidRPr="0000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 ли это, действительно ли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 боится воды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сейчас мы докажем.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вас на столах стоят стаканы с водой. А теперь возьмите ложку соли, добавь</w:t>
      </w:r>
      <w:r w:rsid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 в стакан с водой, размешайте.</w:t>
      </w:r>
    </w:p>
    <w:p w:rsidR="00002F5E" w:rsidRPr="002162F2" w:rsidRDefault="0092205E" w:rsidP="00922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произошло с </w:t>
      </w:r>
      <w:r w:rsidRPr="00002F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солью</w:t>
      </w:r>
      <w:r w:rsidRPr="0000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? </w:t>
      </w:r>
      <w:r w:rsidR="002162F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(растворилась</w:t>
      </w:r>
      <w:r w:rsidRPr="00002F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)</w:t>
      </w:r>
    </w:p>
    <w:p w:rsidR="002162F2" w:rsidRDefault="002162F2" w:rsidP="00922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Изменился ли цвет воды? </w:t>
      </w:r>
      <w:r w:rsidRPr="002162F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(нет</w:t>
      </w:r>
      <w:r w:rsidRP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2162F2" w:rsidRDefault="002162F2" w:rsidP="00922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как вы думаете, какой стал вкус у воды? </w:t>
      </w:r>
      <w:r w:rsidRPr="002162F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солёный</w:t>
      </w:r>
      <w:r w:rsidRPr="002162F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 w:rsidRP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162F2" w:rsidRPr="002162F2" w:rsidRDefault="002162F2" w:rsidP="00922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Получившийся соляной раствор – </w:t>
      </w:r>
      <w:proofErr w:type="gramStart"/>
      <w:r w:rsidRP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</w:t>
      </w:r>
      <w:proofErr w:type="gramEnd"/>
      <w:r w:rsidRP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какое вещество? </w:t>
      </w:r>
      <w:r w:rsidRPr="002162F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(жидкое)</w:t>
      </w:r>
    </w:p>
    <w:p w:rsidR="0092205E" w:rsidRPr="00002F5E" w:rsidRDefault="0092205E" w:rsidP="00922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Значит, какой можно сделать вывод? </w:t>
      </w:r>
      <w:r w:rsidRPr="00002F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92205E" w:rsidRPr="001E779F" w:rsidRDefault="009220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F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Вывод: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 растворяется в воде</w:t>
      </w:r>
    </w:p>
    <w:p w:rsidR="00002F5E" w:rsidRDefault="00002F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2205E" w:rsidRPr="00002F5E" w:rsidRDefault="00CE2F0C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Опыт </w:t>
      </w:r>
      <w:r w:rsidR="00414F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</w:t>
      </w:r>
      <w:r w:rsidR="002162F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="0092205E" w:rsidRPr="00002F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="003D096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крашивание соли</w:t>
      </w:r>
    </w:p>
    <w:p w:rsidR="0092205E" w:rsidRPr="00002F5E" w:rsidRDefault="0092205E" w:rsidP="00002F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вы думаете можно ли получить разноцветную </w:t>
      </w:r>
      <w:r w:rsidRPr="00002F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</w:t>
      </w:r>
      <w:r w:rsidRPr="0000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? </w:t>
      </w:r>
      <w:r w:rsidRPr="00002F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92205E" w:rsidRPr="001E779F" w:rsidRDefault="00CE2F0C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Хорошо давайте проверим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вас на столах у всех находится разноцветная краска.</w:t>
      </w:r>
      <w:r w:rsidR="004F0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Возьмем пипетку, наберем краску и соединим с </w:t>
      </w:r>
      <w:r w:rsidR="0092205E"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солью</w:t>
      </w:r>
      <w:r w:rsidR="004F0D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4F0D33" w:rsidRPr="002162F2" w:rsidRDefault="0092205E" w:rsidP="009220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0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 ней произошло? </w:t>
      </w:r>
      <w:r w:rsidRPr="004F0D33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162F2" w:rsidRPr="002162F2" w:rsidRDefault="002162F2" w:rsidP="002162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как вы думаете, почему соль не растворилась от воды, а впитала её? </w:t>
      </w:r>
      <w:r w:rsidRPr="002162F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(соли много, воды мало).</w:t>
      </w:r>
    </w:p>
    <w:p w:rsidR="0092205E" w:rsidRPr="004F0D33" w:rsidRDefault="0092205E" w:rsidP="009220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0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Какой вывод можно сделать? </w:t>
      </w:r>
      <w:r w:rsidRPr="004F0D33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92205E" w:rsidRPr="001E779F" w:rsidRDefault="009220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F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Вывод: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D09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соль о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красилась</w:t>
      </w:r>
    </w:p>
    <w:p w:rsidR="005C27BC" w:rsidRDefault="005C27BC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2205E" w:rsidRPr="00002F5E" w:rsidRDefault="005C27BC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Опыт </w:t>
      </w:r>
      <w:r w:rsidR="00414F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</w:t>
      </w:r>
      <w:r w:rsidR="002162F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="0092205E" w:rsidRPr="00002F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="0092205E" w:rsidRPr="00002F5E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онет – не тонет?</w:t>
      </w:r>
    </w:p>
    <w:p w:rsidR="0092205E" w:rsidRPr="001E779F" w:rsidRDefault="00002F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меня есть яйцо, давайте проверим, утонет ли оно в воде.</w:t>
      </w:r>
      <w:r w:rsid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Берём стакан с водой и опуск</w:t>
      </w:r>
      <w:r w:rsid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аем в него яйцо с помощью ложки.</w:t>
      </w:r>
    </w:p>
    <w:p w:rsidR="0072657A" w:rsidRPr="0072657A" w:rsidRDefault="0092205E" w:rsidP="009220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произошло с яйцом? </w:t>
      </w:r>
      <w:r w:rsidRPr="0072657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92205E" w:rsidRPr="0072657A" w:rsidRDefault="0072657A" w:rsidP="007265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2205E" w:rsidRP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сейчас добавим </w:t>
      </w:r>
      <w:r w:rsidR="00C02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стакан 4 ложки соли, размешаем</w:t>
      </w:r>
      <w:r w:rsidR="0092205E" w:rsidRP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</w:t>
      </w:r>
      <w:r w:rsid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растворения,</w:t>
      </w:r>
      <w:r w:rsidR="0092205E" w:rsidRP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опустим яйцо в этот стакан.</w:t>
      </w:r>
    </w:p>
    <w:p w:rsidR="0092205E" w:rsidRPr="0072657A" w:rsidRDefault="0092205E" w:rsidP="007265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произошло с яйцом? Почему</w:t>
      </w:r>
      <w:r w:rsid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  <w:r w:rsidRPr="00726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657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92205E" w:rsidRPr="001E779F" w:rsidRDefault="009220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F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</w:t>
      </w:r>
      <w:r w:rsidR="00002F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пресной воде яйцо тонет, т. к. оно плотнее, чем вода. В солёной воде яйцо плавает, т. к. солёная вода за счет содержания соли плотнее, чем яйцо.</w:t>
      </w:r>
    </w:p>
    <w:p w:rsidR="00A344FD" w:rsidRPr="001E779F" w:rsidRDefault="00A344FD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19E3" w:rsidRPr="00DF19E3" w:rsidRDefault="00B52C84" w:rsidP="00DF19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C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F19E3" w:rsidRPr="00DF1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а вы знаете, что соль используют не только для приготовления пищи, ею можно рисовать. Хотите попробовать?</w:t>
      </w:r>
    </w:p>
    <w:p w:rsidR="003D096B" w:rsidRDefault="003D096B" w:rsidP="00DF19E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A344FD" w:rsidRDefault="00DF19E3" w:rsidP="00DF19E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3D096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Нетрадиционная техника рисования с использованием клея ПВА и соли</w:t>
      </w:r>
    </w:p>
    <w:p w:rsidR="0041620D" w:rsidRPr="001E779F" w:rsidRDefault="0041620D" w:rsidP="00DF19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205E" w:rsidRPr="001E779F" w:rsidRDefault="0092205E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C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</w:t>
      </w:r>
      <w:r w:rsidR="00B52C84" w:rsidRPr="00B52C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Молодцы, нам пора возвращаться</w:t>
      </w:r>
      <w:r w:rsidR="006601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Давайте произнесем </w:t>
      </w:r>
      <w:r w:rsidRPr="001E7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волшебные слова</w:t>
      </w: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2205E" w:rsidRPr="001E779F" w:rsidRDefault="0092205E" w:rsidP="00660116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Хлоп-хлоп</w:t>
      </w:r>
    </w:p>
    <w:p w:rsidR="0092205E" w:rsidRPr="001E779F" w:rsidRDefault="0092205E" w:rsidP="00660116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Топ-топ, повернись,</w:t>
      </w:r>
    </w:p>
    <w:p w:rsidR="0092205E" w:rsidRPr="001E779F" w:rsidRDefault="003D096B" w:rsidP="00660116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группу снова возв</w:t>
      </w:r>
      <w:r w:rsidR="00216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ратись! </w:t>
      </w:r>
    </w:p>
    <w:p w:rsidR="00B52C84" w:rsidRDefault="0092205E" w:rsidP="00B52C8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52C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="00B52C84" w:rsidRPr="00B52C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B52C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2C84" w:rsidRPr="002162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Ребята, наша работа в лаборатории закончена, вы многое узнали. </w:t>
      </w:r>
    </w:p>
    <w:p w:rsidR="00B52C84" w:rsidRPr="00B52C84" w:rsidRDefault="00B52C84" w:rsidP="00B52C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C8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Давайте вспомним, что нового и интересного вы узнали о соли?</w:t>
      </w:r>
    </w:p>
    <w:p w:rsidR="00B52C84" w:rsidRPr="00B52C84" w:rsidRDefault="0092205E" w:rsidP="00B52C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C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в кого превращались?</w:t>
      </w:r>
    </w:p>
    <w:p w:rsidR="0092205E" w:rsidRPr="00B52C84" w:rsidRDefault="0092205E" w:rsidP="00B52C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C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вам понравилось?</w:t>
      </w:r>
    </w:p>
    <w:p w:rsidR="002162F2" w:rsidRPr="00B52C84" w:rsidRDefault="002162F2" w:rsidP="00B52C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C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 вы</w:t>
      </w:r>
      <w:r w:rsidR="00B52C84" w:rsidRPr="00B52C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рассказали своим родителям?</w:t>
      </w:r>
    </w:p>
    <w:p w:rsidR="00660116" w:rsidRDefault="00660116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205E" w:rsidRPr="001E779F" w:rsidRDefault="00660116" w:rsidP="009220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C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 сегодня были молодцы. </w:t>
      </w:r>
      <w:r w:rsidR="007C76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вашу любознательность и </w:t>
      </w:r>
      <w:r w:rsidR="00F45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старание </w:t>
      </w:r>
      <w:r w:rsidR="007C76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вручаю вам медали. </w:t>
      </w:r>
      <w:r w:rsidR="0092205E" w:rsidRPr="001E7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 спасибо.</w:t>
      </w:r>
    </w:p>
    <w:p w:rsidR="000A3542" w:rsidRPr="001E779F" w:rsidRDefault="000A3542" w:rsidP="000A35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sectPr w:rsidR="000A3542" w:rsidRPr="001E779F" w:rsidSect="000A3542">
      <w:pgSz w:w="11906" w:h="16838"/>
      <w:pgMar w:top="851" w:right="851" w:bottom="851" w:left="851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C28"/>
    <w:multiLevelType w:val="hybridMultilevel"/>
    <w:tmpl w:val="FB5C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64351"/>
    <w:multiLevelType w:val="hybridMultilevel"/>
    <w:tmpl w:val="A120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25751"/>
    <w:multiLevelType w:val="hybridMultilevel"/>
    <w:tmpl w:val="DA7A0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779E6"/>
    <w:multiLevelType w:val="hybridMultilevel"/>
    <w:tmpl w:val="93A4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5186F"/>
    <w:multiLevelType w:val="hybridMultilevel"/>
    <w:tmpl w:val="71D8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23533"/>
    <w:multiLevelType w:val="hybridMultilevel"/>
    <w:tmpl w:val="2A7636D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7B0D7070"/>
    <w:multiLevelType w:val="hybridMultilevel"/>
    <w:tmpl w:val="B64E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A3542"/>
    <w:rsid w:val="00002F5E"/>
    <w:rsid w:val="00015DC3"/>
    <w:rsid w:val="000A3542"/>
    <w:rsid w:val="000A424B"/>
    <w:rsid w:val="001E779F"/>
    <w:rsid w:val="002162F2"/>
    <w:rsid w:val="003D096B"/>
    <w:rsid w:val="00414F2D"/>
    <w:rsid w:val="0041620D"/>
    <w:rsid w:val="004227FA"/>
    <w:rsid w:val="004F0D33"/>
    <w:rsid w:val="0050051A"/>
    <w:rsid w:val="005C27BC"/>
    <w:rsid w:val="00660116"/>
    <w:rsid w:val="00670673"/>
    <w:rsid w:val="006C5CD5"/>
    <w:rsid w:val="006D4B67"/>
    <w:rsid w:val="0072657A"/>
    <w:rsid w:val="007A1761"/>
    <w:rsid w:val="007C766D"/>
    <w:rsid w:val="008C2805"/>
    <w:rsid w:val="0092205E"/>
    <w:rsid w:val="00934008"/>
    <w:rsid w:val="009B0E69"/>
    <w:rsid w:val="009C2B22"/>
    <w:rsid w:val="00A344FD"/>
    <w:rsid w:val="00A517CC"/>
    <w:rsid w:val="00A738CF"/>
    <w:rsid w:val="00A962A8"/>
    <w:rsid w:val="00B52C84"/>
    <w:rsid w:val="00B85FD3"/>
    <w:rsid w:val="00BA7757"/>
    <w:rsid w:val="00BF1E5D"/>
    <w:rsid w:val="00C02882"/>
    <w:rsid w:val="00C836C1"/>
    <w:rsid w:val="00CE2F0C"/>
    <w:rsid w:val="00DB409D"/>
    <w:rsid w:val="00DF19E3"/>
    <w:rsid w:val="00F45C4D"/>
    <w:rsid w:val="00FD146A"/>
    <w:rsid w:val="00FF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microsoft.com/office/2007/relationships/hdphoto" Target="media/hdphoto2.wdp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2018-11-13T08:37:00Z</cp:lastPrinted>
  <dcterms:created xsi:type="dcterms:W3CDTF">2018-10-29T03:56:00Z</dcterms:created>
  <dcterms:modified xsi:type="dcterms:W3CDTF">2018-11-13T08:38:00Z</dcterms:modified>
</cp:coreProperties>
</file>