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01" w:rsidRPr="00E963DE" w:rsidRDefault="00225D6D" w:rsidP="003B3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Тақырып </w:t>
      </w:r>
      <w:r>
        <w:rPr>
          <w:rFonts w:ascii="Times New Roman" w:hAnsi="Times New Roman" w:cs="Times New Roman"/>
          <w:b/>
          <w:sz w:val="28"/>
          <w:szCs w:val="28"/>
        </w:rPr>
        <w:t>/ Тема: «</w:t>
      </w:r>
      <w:r w:rsidR="00CE79D6" w:rsidRPr="00E963DE">
        <w:rPr>
          <w:rFonts w:ascii="Times New Roman" w:hAnsi="Times New Roman" w:cs="Times New Roman"/>
          <w:b/>
          <w:sz w:val="28"/>
          <w:szCs w:val="28"/>
        </w:rPr>
        <w:t xml:space="preserve">Удивительные </w:t>
      </w:r>
      <w:proofErr w:type="spellStart"/>
      <w:proofErr w:type="gramStart"/>
      <w:r w:rsidR="00CE79D6" w:rsidRPr="00E963DE">
        <w:rPr>
          <w:rFonts w:ascii="Times New Roman" w:hAnsi="Times New Roman" w:cs="Times New Roman"/>
          <w:b/>
          <w:sz w:val="28"/>
          <w:szCs w:val="28"/>
        </w:rPr>
        <w:t>чудо-камни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46AA" w:rsidRPr="00E963DE" w:rsidRDefault="00E346AA" w:rsidP="00E346AA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E963D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(открытое занятие</w:t>
      </w:r>
      <w:r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 xml:space="preserve"> для детей средней группы</w:t>
      </w:r>
      <w:r w:rsidRPr="00E963D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)</w:t>
      </w:r>
    </w:p>
    <w:p w:rsidR="00E1310E" w:rsidRPr="00E963DE" w:rsidRDefault="00E1310E" w:rsidP="00E346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E1310E" w:rsidRPr="00E963DE" w:rsidRDefault="00E1310E" w:rsidP="00E1310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Тәрбиеші / Воспитатель: 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Москаленко Е. А.</w:t>
      </w:r>
    </w:p>
    <w:p w:rsidR="00E1310E" w:rsidRPr="00E963DE" w:rsidRDefault="00E1310E" w:rsidP="00E131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Күні/ Дата: </w:t>
      </w:r>
      <w:r w:rsidR="00E346AA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19.0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1.</w:t>
      </w:r>
      <w:r w:rsidR="00E346AA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2018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г.</w:t>
      </w:r>
    </w:p>
    <w:p w:rsidR="00E1310E" w:rsidRPr="00E963DE" w:rsidRDefault="00E1310E" w:rsidP="00E131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E1310E" w:rsidRPr="00E963DE" w:rsidRDefault="00E1310E" w:rsidP="00E131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Білім беру саласы /Образовательная область: 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«Таным / Познание»</w:t>
      </w:r>
    </w:p>
    <w:p w:rsidR="00E1310E" w:rsidRPr="00E963DE" w:rsidRDefault="00E1310E" w:rsidP="00E131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Тарау /Раздел: </w:t>
      </w:r>
      <w:r w:rsidRPr="00E963D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«Жаратылыстану / Естествознание»</w:t>
      </w:r>
    </w:p>
    <w:p w:rsidR="00E346AA" w:rsidRDefault="00E346AA" w:rsidP="00E131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E1310E" w:rsidRPr="00E346AA" w:rsidRDefault="00E1310E" w:rsidP="00E131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Мақсаты /Цель.</w:t>
      </w:r>
      <w:r w:rsidR="00E346AA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</w:t>
      </w:r>
      <w:r w:rsidR="00E346AA" w:rsidRPr="00E346AA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Познакомить детей с разнообразием мира камней и их свойствами.</w:t>
      </w:r>
    </w:p>
    <w:p w:rsidR="001006CE" w:rsidRDefault="00E1310E" w:rsidP="00E1310E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006CE"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  <w:t>Білімділік/Обучающая.</w:t>
      </w:r>
      <w:r w:rsidR="00C35AED" w:rsidRPr="001006CE">
        <w:rPr>
          <w:rFonts w:ascii="Times New Roman" w:eastAsiaTheme="minorEastAsia" w:hAnsi="Times New Roman" w:cs="Times New Roman"/>
          <w:bCs/>
          <w:sz w:val="28"/>
          <w:szCs w:val="24"/>
          <w:lang w:val="kk-KZ" w:eastAsia="ru-RU"/>
        </w:rPr>
        <w:t xml:space="preserve"> </w:t>
      </w:r>
      <w:r w:rsidR="001006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</w:t>
      </w:r>
      <w:r w:rsidR="001006CE" w:rsidRPr="001006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ознакомить детей с природным материалом – к</w:t>
      </w:r>
      <w:r w:rsidR="00225D6D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амнем, его свойствами (</w:t>
      </w:r>
      <w:r w:rsidR="001006CE" w:rsidRPr="001006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твердый, бывает шероховатый или г</w:t>
      </w:r>
      <w:r w:rsidR="00225D6D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ладкий, разных цветов, холодный</w:t>
      </w:r>
      <w:r w:rsidR="001006CE" w:rsidRPr="001006CE">
        <w:rPr>
          <w:rFonts w:ascii="Times New Roman" w:eastAsiaTheme="minorEastAsia" w:hAnsi="Times New Roman" w:cs="Times New Roman"/>
          <w:sz w:val="28"/>
          <w:szCs w:val="24"/>
          <w:lang w:eastAsia="ru-RU"/>
        </w:rPr>
        <w:t>)</w:t>
      </w:r>
      <w:r w:rsidR="001006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="00080DE4" w:rsidRP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Продолжать учить </w:t>
      </w:r>
      <w:r w:rsidR="00080DE4" w:rsidRPr="001006C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детей выражать словами свои тактильные ощущения.</w:t>
      </w:r>
    </w:p>
    <w:p w:rsidR="00E1310E" w:rsidRPr="00080DE4" w:rsidRDefault="00E1310E" w:rsidP="00080DE4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1006CE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Дамутышылық/Развивающая. </w:t>
      </w:r>
      <w:r w:rsidR="001006CE" w:rsidRPr="001006C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Развивать познавательные способности и произвольное внимание детей посредством экспериментальной деятельности. </w:t>
      </w:r>
      <w:r w:rsidR="00C35AED" w:rsidRPr="001006C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Закрепить навыки работы с увеличительными приборами.</w:t>
      </w:r>
      <w:r w:rsidRPr="001006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080DE4" w:rsidRP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Вызвать интерес</w:t>
      </w:r>
      <w:r w:rsid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 w:rsidR="00080DE4" w:rsidRP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к камню, как уникальному объекту неживой природы.</w:t>
      </w:r>
    </w:p>
    <w:p w:rsidR="00C35AED" w:rsidRPr="00080DE4" w:rsidRDefault="00E1310E" w:rsidP="00C35AED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val="kk-KZ" w:eastAsia="ru-RU"/>
        </w:rPr>
      </w:pPr>
      <w:r w:rsidRPr="00080DE4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Тәрбиелік/Воспитательная. </w:t>
      </w:r>
      <w:r w:rsidR="00C35AED" w:rsidRP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Воспитывать аккуратность в работе с </w:t>
      </w:r>
      <w:r w:rsid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природным </w:t>
      </w:r>
      <w:r w:rsidR="00C35AED" w:rsidRP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материалом, </w:t>
      </w:r>
      <w:r w:rsidR="001006CE" w:rsidRP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любознательность и кругозор</w:t>
      </w:r>
      <w:r w:rsidR="00C35AED" w:rsidRP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.</w:t>
      </w:r>
      <w:r w:rsidR="00080DE4" w:rsidRPr="00080DE4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</w:p>
    <w:p w:rsidR="00080DE4" w:rsidRDefault="00080DE4" w:rsidP="001006CE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1006CE" w:rsidRDefault="00E1310E" w:rsidP="001006CE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Жабдықтар / Оборудование. </w:t>
      </w:r>
      <w:r w:rsidR="001006CE" w:rsidRPr="001006C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Красивая коробочка, </w:t>
      </w:r>
      <w:r w:rsidR="00E10EB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письмо, </w:t>
      </w:r>
      <w:r w:rsidR="001006CE" w:rsidRPr="001006C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камни разного разм</w:t>
      </w:r>
      <w:r w:rsidR="00550E39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ера и цвета, подносы</w:t>
      </w:r>
      <w:r w:rsidR="00225D6D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с камнями,</w:t>
      </w:r>
      <w:r w:rsidR="00E10EB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лупы</w:t>
      </w:r>
      <w:r w:rsidR="00225D6D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, емкости разной формы и размеров</w:t>
      </w:r>
      <w:r w:rsidR="001006CE" w:rsidRPr="001006CE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.</w:t>
      </w:r>
    </w:p>
    <w:p w:rsidR="001006CE" w:rsidRDefault="00E1310E" w:rsidP="001006CE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E963D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Алдын</w:t>
      </w:r>
      <w:proofErr w:type="spellEnd"/>
      <w:r w:rsidRPr="00E963D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ала</w:t>
      </w: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 жұмысы</w:t>
      </w:r>
      <w:r w:rsidRPr="00E963D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/ Предварительная работа.</w:t>
      </w:r>
      <w:r w:rsidRPr="00E963D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C35AED" w:rsidRPr="00C35AED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Беседа с детьми о камнях, рассматривание иллюстраци</w:t>
      </w:r>
      <w:r w:rsidR="00225D6D">
        <w:rPr>
          <w:rFonts w:ascii="Times New Roman" w:eastAsiaTheme="minorEastAsia" w:hAnsi="Times New Roman" w:cs="Times New Roman"/>
          <w:sz w:val="28"/>
          <w:szCs w:val="24"/>
          <w:lang w:eastAsia="ru-RU"/>
        </w:rPr>
        <w:t>й</w:t>
      </w:r>
      <w:r w:rsidR="00C35AED" w:rsidRPr="00C35AE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Сбор коллекции камней. </w:t>
      </w:r>
      <w:r w:rsidR="00225D6D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Разучивание физкультминутки «Гора и камешки»</w:t>
      </w:r>
      <w:r w:rsidR="00C35AED" w:rsidRPr="00C35AED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C35AED" w:rsidRDefault="00E1310E" w:rsidP="001006CE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Сөздік жұмысы / Словарная работа. </w:t>
      </w:r>
      <w:r w:rsidR="00264E16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Шершавый, гладкий</w:t>
      </w:r>
      <w:r w:rsidR="00E10EB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.</w:t>
      </w:r>
    </w:p>
    <w:p w:rsidR="00E1310E" w:rsidRPr="00E10EB2" w:rsidRDefault="00E1310E" w:rsidP="00E131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  <w:r w:rsidRPr="00E963DE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Билингвалды компонент / Билингвальный компонент:</w:t>
      </w:r>
      <w:r w:rsidR="00E10EB2"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 xml:space="preserve"> </w:t>
      </w:r>
      <w:r w:rsidR="00E10EB2" w:rsidRPr="00E10EB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камень - тас, твердый </w:t>
      </w:r>
      <w:r w:rsidR="00E10EB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–</w:t>
      </w:r>
      <w:r w:rsidR="00E10EB2" w:rsidRPr="00E10EB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 қатты</w:t>
      </w:r>
      <w:r w:rsidR="00E10EB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 xml:space="preserve">, гладкий – </w:t>
      </w:r>
      <w:r w:rsidR="00E10EB2" w:rsidRPr="00E10EB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тегіс</w:t>
      </w:r>
      <w:r w:rsidR="00E10EB2"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  <w:t>.</w:t>
      </w:r>
    </w:p>
    <w:p w:rsidR="00225D6D" w:rsidRDefault="00225D6D" w:rsidP="009670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:rsidR="00967036" w:rsidRDefault="00967036" w:rsidP="009670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  <w:t>Ход занятия</w:t>
      </w:r>
    </w:p>
    <w:p w:rsidR="00967036" w:rsidRDefault="00967036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kk-KZ" w:eastAsia="ru-RU"/>
        </w:rPr>
      </w:pPr>
    </w:p>
    <w:p w:rsidR="00967036" w:rsidRPr="00E10EB2" w:rsidRDefault="00967036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 w:rsidRPr="00E10EB2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Дети сидят на стульях</w:t>
      </w:r>
      <w:r w:rsidR="00E10EB2" w:rsidRPr="00E10EB2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полукругом</w:t>
      </w:r>
      <w:r w:rsidRPr="00E10EB2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.</w:t>
      </w:r>
    </w:p>
    <w:p w:rsidR="00967036" w:rsidRDefault="00967036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967036" w:rsidRPr="00967036" w:rsidRDefault="00967036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Ребята, мне сегодня утром передали письмо и вот эту посылку. Давайте сначала прочитаем письмо:</w:t>
      </w:r>
    </w:p>
    <w:p w:rsidR="00967036" w:rsidRPr="00967036" w:rsidRDefault="00967036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«Здравствуйте дорогие дети! Я отправляю вам посылку. Открыть вы её сможете только тогда, когда отгадаете загадку:</w:t>
      </w:r>
    </w:p>
    <w:p w:rsidR="00967036" w:rsidRPr="00967036" w:rsidRDefault="00967036" w:rsidP="00967036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серёжках у мамы огнём горит,</w:t>
      </w:r>
    </w:p>
    <w:p w:rsidR="00967036" w:rsidRPr="00967036" w:rsidRDefault="00967036" w:rsidP="00967036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В пыли на дороге ненужным лежит.</w:t>
      </w:r>
    </w:p>
    <w:p w:rsidR="00967036" w:rsidRPr="00967036" w:rsidRDefault="00967036" w:rsidP="00967036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Меняет он форму, меняет он цвет,</w:t>
      </w:r>
    </w:p>
    <w:p w:rsidR="00967036" w:rsidRPr="00967036" w:rsidRDefault="00967036" w:rsidP="00967036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А в </w:t>
      </w:r>
      <w:r w:rsidR="00270EAA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ст</w:t>
      </w:r>
      <w:r w:rsidR="00E10EB2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ройке годит</w:t>
      </w: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ся на тысячу лет.</w:t>
      </w:r>
    </w:p>
    <w:p w:rsidR="00967036" w:rsidRPr="00967036" w:rsidRDefault="00967036" w:rsidP="00967036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Он может быть мелкий – в </w:t>
      </w:r>
      <w:r w:rsidRPr="00967036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ладошке лежать</w:t>
      </w: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967036" w:rsidRPr="00967036" w:rsidRDefault="00967036" w:rsidP="00967036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Тяжёлый, большой – одному не поднять.</w:t>
      </w:r>
    </w:p>
    <w:p w:rsidR="00967036" w:rsidRPr="00967036" w:rsidRDefault="00967036" w:rsidP="00967036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Кто, дети, загадку мою отгадал?</w:t>
      </w:r>
    </w:p>
    <w:p w:rsidR="00967036" w:rsidRPr="00967036" w:rsidRDefault="00967036" w:rsidP="00967036">
      <w:pPr>
        <w:spacing w:after="0" w:line="240" w:lineRule="auto"/>
        <w:ind w:left="2124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Кто этот предмет по приметам узнал?</w:t>
      </w:r>
    </w:p>
    <w:p w:rsidR="00967036" w:rsidRPr="00967036" w:rsidRDefault="00967036" w:rsidP="00132848">
      <w:pPr>
        <w:spacing w:after="0" w:line="240" w:lineRule="auto"/>
        <w:ind w:left="2124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До встречи! Хозяйка Медной горы».</w:t>
      </w:r>
    </w:p>
    <w:p w:rsidR="00967036" w:rsidRPr="00ED0E16" w:rsidRDefault="00967036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 w:rsidRPr="00ED0E16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Дети</w:t>
      </w:r>
      <w:r w:rsidR="00ED0E16" w:rsidRPr="00ED0E16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 высказывают свое мнение.</w:t>
      </w:r>
    </w:p>
    <w:p w:rsidR="00ED0E16" w:rsidRDefault="00ED0E16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967036" w:rsidRDefault="00967036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Воспитатель</w:t>
      </w:r>
      <w:r w:rsidR="00132848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.</w:t>
      </w: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Давайте проверим, правильно ли мы отгадали загадку </w:t>
      </w:r>
      <w:r w:rsidRPr="00967036">
        <w:rPr>
          <w:rFonts w:ascii="Times New Roman" w:eastAsiaTheme="minorEastAsia" w:hAnsi="Times New Roman" w:cs="Times New Roman"/>
          <w:i/>
          <w:iCs/>
          <w:sz w:val="28"/>
          <w:szCs w:val="24"/>
          <w:lang w:eastAsia="ru-RU"/>
        </w:rPr>
        <w:t>(открывает посылку)</w:t>
      </w: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Смотрите в посылке </w:t>
      </w:r>
      <w:r w:rsidRPr="00132848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камни</w:t>
      </w:r>
      <w:r w:rsidRPr="00132848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Значит, вы правильно отгадали загадку.</w:t>
      </w:r>
      <w:r w:rsidR="00264E16" w:rsidRPr="00264E16">
        <w:t xml:space="preserve"> </w:t>
      </w:r>
      <w:r w:rsidR="00264E16"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Хозяйка Медной горы</w:t>
      </w:r>
      <w:r w:rsidR="00264E16" w:rsidRP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предлагает нам сегодня узнать все об этих удивительных</w:t>
      </w:r>
      <w:r w:rsidR="00264E16" w:rsidRP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264E16" w:rsidRP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>чудо-камн</w:t>
      </w:r>
      <w:r w:rsid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>ях</w:t>
      </w:r>
      <w:proofErr w:type="gramEnd"/>
      <w:r w:rsid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>. Поэтому</w:t>
      </w:r>
      <w:r w:rsidR="00264E16" w:rsidRP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я предлагаю ва</w:t>
      </w:r>
      <w:r w:rsid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м пройти </w:t>
      </w:r>
      <w:r w:rsidR="00264E16" w:rsidRP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нашу лабораторию</w:t>
      </w:r>
      <w:r w:rsidR="00264E16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2A1565" w:rsidRDefault="002A1565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D0E16" w:rsidRPr="00ED0E16" w:rsidRDefault="00ED0E16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ED0E16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Экспериментально-исследовательская деятельность</w:t>
      </w:r>
    </w:p>
    <w:p w:rsidR="00ED0E16" w:rsidRDefault="00ED0E16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2A1565" w:rsidRPr="006B085F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Опыт № 1.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ED0E16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Определение цвета камня</w:t>
      </w:r>
    </w:p>
    <w:p w:rsidR="002A1565" w:rsidRPr="002A1565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>Дети делятся наблюдениями, какого цвета у них камни (серый, коричневый, белый, красный, синий и т. д.).</w:t>
      </w:r>
    </w:p>
    <w:p w:rsidR="002A1565" w:rsidRPr="002A1565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0E16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Вывод: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камни по цвету бывают разные.</w:t>
      </w:r>
    </w:p>
    <w:p w:rsidR="006B085F" w:rsidRDefault="006B085F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ED0E16" w:rsidRPr="006B085F" w:rsidRDefault="00ED0E16" w:rsidP="00ED0E1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Опыт № 2</w:t>
      </w: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.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Определение формы камня</w:t>
      </w:r>
    </w:p>
    <w:p w:rsidR="00ED0E16" w:rsidRPr="002A1565" w:rsidRDefault="00ED0E16" w:rsidP="00ED0E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>Дети делятся наблюдениями, како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й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формы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у них камни (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круглые, овальные, квадратные и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т. д.).</w:t>
      </w:r>
    </w:p>
    <w:p w:rsidR="00ED0E16" w:rsidRPr="002A1565" w:rsidRDefault="00ED0E16" w:rsidP="00ED0E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0E16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Вывод: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камни по форме бывают разные.</w:t>
      </w:r>
    </w:p>
    <w:p w:rsidR="00ED0E16" w:rsidRDefault="00ED0E16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2A1565" w:rsidRPr="002A1565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Опыт № </w:t>
      </w:r>
      <w:r w:rsidR="004C4D50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3</w:t>
      </w: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.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264E16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Определение размера</w:t>
      </w:r>
      <w:r w:rsidR="00ED0E16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камня</w:t>
      </w:r>
    </w:p>
    <w:p w:rsidR="00ED0E16" w:rsidRDefault="00ED0E16" w:rsidP="002A1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0E16">
        <w:rPr>
          <w:rFonts w:ascii="Times New Roman" w:eastAsiaTheme="minorEastAsia" w:hAnsi="Times New Roman" w:cs="Times New Roman"/>
          <w:sz w:val="28"/>
          <w:szCs w:val="24"/>
          <w:lang w:eastAsia="ru-RU"/>
        </w:rPr>
        <w:t>Все камни одинакового размера?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ED0E16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(</w:t>
      </w:r>
      <w:r w:rsidR="002A1565" w:rsidRPr="00ED0E16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Нет.</w:t>
      </w:r>
      <w:r w:rsidRPr="00ED0E16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)</w:t>
      </w:r>
    </w:p>
    <w:p w:rsidR="00ED0E16" w:rsidRDefault="002A1565" w:rsidP="002A1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0E1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Найдите и покажите мне ваш самый большой камень, самый маленький, средний. </w:t>
      </w:r>
    </w:p>
    <w:p w:rsidR="002A1565" w:rsidRPr="00ED0E16" w:rsidRDefault="002A1565" w:rsidP="002A15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0E1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Кто сделает важный вывод о размерах камней?</w:t>
      </w:r>
    </w:p>
    <w:p w:rsidR="002A1565" w:rsidRPr="002A1565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Вывод: 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камни бывают разных размеров.</w:t>
      </w:r>
    </w:p>
    <w:p w:rsidR="00ED0E16" w:rsidRDefault="00ED0E16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2A1565" w:rsidRPr="002A1565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64E16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Воспитатель</w:t>
      </w:r>
      <w:r w:rsidR="00264E16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.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Для следующего опыта нам нужны будут очень чувствительные пальчики.</w:t>
      </w:r>
    </w:p>
    <w:p w:rsidR="006B085F" w:rsidRDefault="006B085F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2A1565" w:rsidRPr="00ED0E16" w:rsidRDefault="004C4D50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Опыт № 4</w:t>
      </w:r>
      <w:r w:rsidR="002A1565"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.</w:t>
      </w:r>
      <w:r w:rsidR="002A1565"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2A1565" w:rsidRPr="00ED0E16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Оп</w:t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ределение характера поверхности</w:t>
      </w:r>
    </w:p>
    <w:p w:rsidR="004C4D50" w:rsidRDefault="004C4D50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967036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.</w:t>
      </w:r>
      <w:r w:rsidRPr="0096703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2A1565"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Мы сейчас по очереди погладим каждый камушек. </w:t>
      </w:r>
    </w:p>
    <w:p w:rsidR="004C4D50" w:rsidRDefault="002A1565" w:rsidP="002A15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C4D50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Поверхность у камней одинаковая или разная? Какая? (Дети делятся открытиями.)</w:t>
      </w:r>
    </w:p>
    <w:p w:rsidR="002A1565" w:rsidRPr="004C4D50" w:rsidRDefault="002A1565" w:rsidP="002A15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C4D50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Покажите самый гладкий камень и самый шершавый.</w:t>
      </w:r>
    </w:p>
    <w:p w:rsidR="002A1565" w:rsidRPr="002A1565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Вывод: 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камень может быть гладким и шероховатым. </w:t>
      </w:r>
    </w:p>
    <w:p w:rsidR="006B085F" w:rsidRDefault="006B085F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91543E" w:rsidRDefault="0091543E" w:rsidP="0091543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А теперь давайте отдохнём и немного поиграем.</w:t>
      </w:r>
    </w:p>
    <w:p w:rsidR="0091543E" w:rsidRPr="0091543E" w:rsidRDefault="0091543E" w:rsidP="0091543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Воспитатель стоит в центре, а дети вокруг как бы «прилипли» к воспитателю.</w:t>
      </w:r>
    </w:p>
    <w:p w:rsidR="0091543E" w:rsidRDefault="0091543E" w:rsidP="009154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91543E" w:rsidRPr="0091543E" w:rsidRDefault="0091543E" w:rsidP="009154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Физ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культминутка «Гора</w:t>
      </w:r>
      <w:r w:rsidR="00507D37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 и камешки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»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Стоит гора высокая, 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поднимают руки вверх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Стоит гора широкая.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Её ветер обдувает, 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обмахивают кистями рук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Её дождик поливает, 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встряхивают кистями рук.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Стоит гора, страдает.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lastRenderedPageBreak/>
        <w:t>Камешки теряет</w:t>
      </w:r>
      <w:proofErr w:type="gramStart"/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.</w:t>
      </w:r>
      <w:proofErr w:type="gramEnd"/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proofErr w:type="gramStart"/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ч</w:t>
      </w:r>
      <w:proofErr w:type="gramEnd"/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асть детей отделяется от горы,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Катятся, катятся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камешки прочь</w:t>
      </w:r>
      <w:proofErr w:type="gramStart"/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.</w:t>
      </w:r>
      <w:proofErr w:type="gramEnd"/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proofErr w:type="gramStart"/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о</w:t>
      </w:r>
      <w:proofErr w:type="gramEnd"/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>тодвигается в сторону: приседают.</w:t>
      </w:r>
    </w:p>
    <w:p w:rsid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Раскатись камешки, 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И</w:t>
      </w: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с той поры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Ничего не осталось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От нашей горы! 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ab/>
      </w:r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 xml:space="preserve">двумя руками показывают на опустевшее </w:t>
      </w:r>
    </w:p>
    <w:p w:rsidR="0091543E" w:rsidRPr="0091543E" w:rsidRDefault="0091543E" w:rsidP="0091543E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</w:pPr>
      <w:r w:rsidRPr="0091543E">
        <w:rPr>
          <w:rFonts w:ascii="Times New Roman" w:eastAsiaTheme="minorEastAsia" w:hAnsi="Times New Roman" w:cs="Times New Roman"/>
          <w:bCs/>
          <w:i/>
          <w:sz w:val="28"/>
          <w:szCs w:val="24"/>
          <w:lang w:eastAsia="ru-RU"/>
        </w:rPr>
        <w:t xml:space="preserve">                                                  место.</w:t>
      </w:r>
    </w:p>
    <w:p w:rsidR="0091543E" w:rsidRDefault="0091543E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2A1565" w:rsidRPr="00B403DB" w:rsidRDefault="00B403DB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91543E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Ребята, продолжим нашу исследовательскую работу.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A1565"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>Чтобы еще лучше увидеть поверхность камней мы воспользуемся лупами.</w:t>
      </w:r>
    </w:p>
    <w:p w:rsidR="002A1565" w:rsidRPr="00B403DB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 w:rsidRPr="00B403DB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>(Дети рассматривают все свои камни.)</w:t>
      </w:r>
    </w:p>
    <w:p w:rsidR="00B403DB" w:rsidRPr="00B403DB" w:rsidRDefault="00B403DB" w:rsidP="00B403D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</w:pPr>
      <w:r w:rsidRPr="00B403DB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Ч</w:t>
      </w:r>
      <w:r w:rsidR="002A1565" w:rsidRPr="00B403D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то интересного вы увидели ребята? </w:t>
      </w:r>
      <w:r w:rsidR="002A1565" w:rsidRPr="00B403DB">
        <w:rPr>
          <w:rFonts w:ascii="Times New Roman" w:eastAsiaTheme="minorEastAsia" w:hAnsi="Times New Roman" w:cs="Times New Roman"/>
          <w:i/>
          <w:sz w:val="28"/>
          <w:szCs w:val="24"/>
          <w:lang w:eastAsia="ru-RU"/>
        </w:rPr>
        <w:t xml:space="preserve">(Крапинки, дорожки, углубления, ямочки, узоры и т. д.). </w:t>
      </w:r>
    </w:p>
    <w:p w:rsidR="00B8539E" w:rsidRDefault="00B403DB" w:rsidP="00B853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- </w:t>
      </w:r>
      <w:r w:rsidR="002A1565" w:rsidRPr="00B403D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Молодцы, очень внимательные дети. </w:t>
      </w:r>
      <w:r w:rsidR="00B8539E">
        <w:rPr>
          <w:rFonts w:ascii="Times New Roman" w:eastAsiaTheme="minorEastAsia" w:hAnsi="Times New Roman" w:cs="Times New Roman"/>
          <w:sz w:val="28"/>
          <w:szCs w:val="24"/>
          <w:lang w:eastAsia="ru-RU"/>
        </w:rPr>
        <w:t>Р</w:t>
      </w:r>
      <w:r w:rsidR="00B8539E" w:rsidRPr="00B8539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ебята, а сейчас положите ладошки на стол и быстренько на щеки. </w:t>
      </w:r>
    </w:p>
    <w:p w:rsidR="00B8539E" w:rsidRDefault="00B8539E" w:rsidP="00B853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 w:rsidRPr="00B8539E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Стол</w:t>
      </w:r>
      <w:proofErr w:type="gramEnd"/>
      <w:r w:rsidRPr="00B8539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какой? </w:t>
      </w:r>
    </w:p>
    <w:p w:rsidR="00B8539E" w:rsidRDefault="00B8539E" w:rsidP="00B853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539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А щеки? </w:t>
      </w:r>
    </w:p>
    <w:p w:rsidR="002A1565" w:rsidRPr="00B8539E" w:rsidRDefault="00B8539E" w:rsidP="00B853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539E">
        <w:rPr>
          <w:rFonts w:ascii="Times New Roman" w:eastAsiaTheme="minorEastAsia" w:hAnsi="Times New Roman" w:cs="Times New Roman"/>
          <w:sz w:val="28"/>
          <w:szCs w:val="24"/>
          <w:lang w:eastAsia="ru-RU"/>
        </w:rPr>
        <w:t>- Наша кожа может быстро определить температуру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6B085F" w:rsidRDefault="006B085F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2A1565" w:rsidRPr="002A1565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Опыт № 5.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B403D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Определение температуры</w:t>
      </w:r>
      <w:r w:rsidR="00B403D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камня</w:t>
      </w:r>
    </w:p>
    <w:p w:rsidR="00B403DB" w:rsidRDefault="00B403DB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2A1565"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Сейчас у нас будет интереснейший, очень сложный опыт. Среди своих камней нужно найти самый теплый и самый холодный камень. </w:t>
      </w:r>
    </w:p>
    <w:p w:rsidR="00B403DB" w:rsidRDefault="002A1565" w:rsidP="00B403D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403D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Ребята, как и что вы будете делать?</w:t>
      </w:r>
    </w:p>
    <w:p w:rsidR="002A1565" w:rsidRPr="00B403DB" w:rsidRDefault="002A1565" w:rsidP="00B403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 w:rsidRPr="00B403DB">
        <w:rPr>
          <w:rFonts w:ascii="Times New Roman" w:eastAsiaTheme="minorEastAsia" w:hAnsi="Times New Roman" w:cs="Times New Roman"/>
          <w:sz w:val="28"/>
          <w:szCs w:val="24"/>
          <w:lang w:eastAsia="ru-RU"/>
        </w:rPr>
        <w:t>(Дети предлагают способы действий, проводят опыт.</w:t>
      </w:r>
      <w:proofErr w:type="gramEnd"/>
      <w:r w:rsidRPr="00B403D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403DB">
        <w:rPr>
          <w:rFonts w:ascii="Times New Roman" w:eastAsiaTheme="minorEastAsia" w:hAnsi="Times New Roman" w:cs="Times New Roman"/>
          <w:sz w:val="28"/>
          <w:szCs w:val="24"/>
          <w:lang w:eastAsia="ru-RU"/>
        </w:rPr>
        <w:t>Воспитатель просит показать теплый, затем холодный камень и предлагает согреть холодный камень.)</w:t>
      </w:r>
      <w:proofErr w:type="gramEnd"/>
    </w:p>
    <w:p w:rsidR="006B085F" w:rsidRDefault="006B085F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:rsidR="002A1565" w:rsidRPr="002A1565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Дыхательная гимнастика. 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>Дети берут все камни, кладут их на ладони, делают вдох носом, а выдох через рот, губы трубочкой (3 раза).</w:t>
      </w:r>
    </w:p>
    <w:p w:rsidR="002A1565" w:rsidRPr="002A1565" w:rsidRDefault="002A1565" w:rsidP="002A15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A156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>Вывод: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камни могут быть теплые и холодные.</w:t>
      </w:r>
    </w:p>
    <w:p w:rsidR="002A1565" w:rsidRDefault="002A1565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080DE4" w:rsidRDefault="006B085F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B085F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.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080DE4" w:rsidRPr="00080DE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Ребята! Посмотрите, пожалуйста, на доску. </w:t>
      </w:r>
      <w:r w:rsidR="00080DE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Нам сегодня удалось определить разные свойства </w:t>
      </w:r>
      <w:r w:rsidR="00B403DB">
        <w:rPr>
          <w:rFonts w:ascii="Times New Roman" w:eastAsiaTheme="minorEastAsia" w:hAnsi="Times New Roman" w:cs="Times New Roman"/>
          <w:sz w:val="28"/>
          <w:szCs w:val="24"/>
          <w:lang w:eastAsia="ru-RU"/>
        </w:rPr>
        <w:t>удивительных чудо-</w:t>
      </w:r>
      <w:r w:rsidR="00080DE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камней.</w:t>
      </w:r>
      <w:r w:rsidR="004C4D5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Давайте назовем их.</w:t>
      </w:r>
    </w:p>
    <w:p w:rsidR="00080DE4" w:rsidRDefault="00080DE4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4C4D50" w:rsidRDefault="00080DE4" w:rsidP="0096703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80DE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225D6D">
        <w:rPr>
          <w:rFonts w:ascii="Times New Roman" w:eastAsiaTheme="minorEastAsia" w:hAnsi="Times New Roman" w:cs="Times New Roman"/>
          <w:sz w:val="28"/>
          <w:szCs w:val="24"/>
          <w:lang w:eastAsia="ru-RU"/>
        </w:rPr>
        <w:t>Дети, а</w:t>
      </w:r>
      <w:r w:rsidRPr="00080DE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 знаете, что в</w:t>
      </w:r>
      <w:r w:rsidR="002A1565" w:rsidRPr="00080DE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2A1565"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старину, когда не было заводов по изготовлению игрушек, игрушки, а особенно погремушки делали из гороха и фасоли. </w:t>
      </w:r>
    </w:p>
    <w:p w:rsidR="004C4D50" w:rsidRDefault="002A1565" w:rsidP="004C4D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C4D5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Можем ли мы сделать погремушки их камней? </w:t>
      </w:r>
      <w:r w:rsidR="004C4D50" w:rsidRPr="00ED0E16">
        <w:rPr>
          <w:rFonts w:ascii="Times New Roman" w:eastAsiaTheme="minorEastAsia" w:hAnsi="Times New Roman" w:cs="Times New Roman"/>
          <w:sz w:val="28"/>
          <w:szCs w:val="24"/>
          <w:lang w:eastAsia="ru-RU"/>
        </w:rPr>
        <w:t>(ответы детей)</w:t>
      </w:r>
    </w:p>
    <w:p w:rsidR="00ED0E16" w:rsidRPr="004C4D50" w:rsidRDefault="004C4D50" w:rsidP="004C4D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Давайте мы сегодня</w:t>
      </w:r>
      <w:r w:rsidR="002A1565" w:rsidRPr="004C4D5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сдела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ем</w:t>
      </w:r>
      <w:r w:rsidR="002A1565" w:rsidRPr="004C4D5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шумовой музыкальный инструмент из предложенных материалов (металлические и пластмассовые коробки). </w:t>
      </w:r>
    </w:p>
    <w:p w:rsidR="002A1565" w:rsidRPr="00ED0E16" w:rsidRDefault="002A1565" w:rsidP="00ED0E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D0E1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Как вы думаете, почему у каждого инструмента свой звук? (ответы детей)</w:t>
      </w:r>
    </w:p>
    <w:p w:rsidR="00E1310E" w:rsidRDefault="00E1310E" w:rsidP="00E1310E">
      <w:p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val="kk-KZ" w:eastAsia="ru-RU"/>
        </w:rPr>
      </w:pPr>
    </w:p>
    <w:p w:rsidR="004C4D50" w:rsidRDefault="004C4D50" w:rsidP="002A156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80DE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Воспитатель</w:t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А теперь давайте проверим, как работают наши музыкальные инструменты.</w:t>
      </w:r>
    </w:p>
    <w:p w:rsidR="004C4D50" w:rsidRPr="004C4D50" w:rsidRDefault="004C4D50" w:rsidP="002A156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</w:p>
    <w:p w:rsidR="00C37690" w:rsidRDefault="004C4D50" w:rsidP="002A156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О</w:t>
      </w:r>
      <w:r w:rsidR="00C37690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ркестр</w:t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шумовых музыкальных инструментов</w:t>
      </w:r>
    </w:p>
    <w:p w:rsidR="00C37690" w:rsidRDefault="00C37690" w:rsidP="002A156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6B085F" w:rsidRPr="006B085F" w:rsidRDefault="006B085F" w:rsidP="002A156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Рефлексия</w:t>
      </w:r>
    </w:p>
    <w:p w:rsidR="002A1565" w:rsidRPr="006B085F" w:rsidRDefault="00706849" w:rsidP="006B08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Вам понравилось занятие?</w:t>
      </w:r>
    </w:p>
    <w:p w:rsidR="002A1565" w:rsidRPr="006B085F" w:rsidRDefault="002A1565" w:rsidP="006B08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B085F">
        <w:rPr>
          <w:rFonts w:ascii="Times New Roman" w:eastAsiaTheme="minorEastAsia" w:hAnsi="Times New Roman" w:cs="Times New Roman"/>
          <w:sz w:val="28"/>
          <w:szCs w:val="24"/>
          <w:lang w:eastAsia="ru-RU"/>
        </w:rPr>
        <w:t>Что интересного расскажите своим родителям о камнях?</w:t>
      </w:r>
    </w:p>
    <w:p w:rsidR="006B085F" w:rsidRDefault="006B085F" w:rsidP="002A156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2A1565" w:rsidRPr="002A1565" w:rsidRDefault="002A1565" w:rsidP="002A156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6B085F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Воспитатель</w:t>
      </w:r>
      <w:r w:rsidR="006B085F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.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Я держу в руках камень, он сверкает, </w:t>
      </w:r>
      <w:r w:rsidRPr="00C37690"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  <w:t>«живет»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>. В нем заключено богатство жизни. Каждый камень, как и человек уникален, возьмите по камню, который вам понравиться, сильно сожмите его в ладони подарите ему свое тепло, приложите к сердцу загадайте самое сокровенное желание, и пусть этот камень стане</w:t>
      </w:r>
      <w:r w:rsidR="00CB369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</w:t>
      </w:r>
      <w:r w:rsidRPr="002A156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вам талисманом.</w:t>
      </w:r>
    </w:p>
    <w:p w:rsidR="002A1565" w:rsidRPr="002A1565" w:rsidRDefault="002A1565" w:rsidP="00E1310E">
      <w:p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E1310E" w:rsidRPr="00E1310E" w:rsidRDefault="00E1310E" w:rsidP="00E65089">
      <w:pPr>
        <w:jc w:val="center"/>
        <w:rPr>
          <w:lang w:val="kk-KZ"/>
        </w:rPr>
      </w:pPr>
    </w:p>
    <w:sectPr w:rsidR="00E1310E" w:rsidRPr="00E1310E" w:rsidSect="003B3D8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7B0"/>
    <w:multiLevelType w:val="hybridMultilevel"/>
    <w:tmpl w:val="8338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E0FEC"/>
    <w:multiLevelType w:val="hybridMultilevel"/>
    <w:tmpl w:val="293C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C5038"/>
    <w:multiLevelType w:val="hybridMultilevel"/>
    <w:tmpl w:val="B094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4351"/>
    <w:multiLevelType w:val="hybridMultilevel"/>
    <w:tmpl w:val="A120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7789E"/>
    <w:multiLevelType w:val="hybridMultilevel"/>
    <w:tmpl w:val="42A4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42AA"/>
    <w:multiLevelType w:val="hybridMultilevel"/>
    <w:tmpl w:val="5AE8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E62AB"/>
    <w:multiLevelType w:val="hybridMultilevel"/>
    <w:tmpl w:val="0FD4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91548"/>
    <w:multiLevelType w:val="hybridMultilevel"/>
    <w:tmpl w:val="6064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F6254"/>
    <w:multiLevelType w:val="hybridMultilevel"/>
    <w:tmpl w:val="F2C0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79D6"/>
    <w:rsid w:val="00080DE4"/>
    <w:rsid w:val="001006CE"/>
    <w:rsid w:val="00132848"/>
    <w:rsid w:val="00224CEE"/>
    <w:rsid w:val="00225D6D"/>
    <w:rsid w:val="00264E16"/>
    <w:rsid w:val="00270EAA"/>
    <w:rsid w:val="002A1565"/>
    <w:rsid w:val="003B3D8B"/>
    <w:rsid w:val="004909F3"/>
    <w:rsid w:val="004C4D50"/>
    <w:rsid w:val="00507D37"/>
    <w:rsid w:val="00550E39"/>
    <w:rsid w:val="00672947"/>
    <w:rsid w:val="006B085F"/>
    <w:rsid w:val="006F37CF"/>
    <w:rsid w:val="00706849"/>
    <w:rsid w:val="0091543E"/>
    <w:rsid w:val="00967036"/>
    <w:rsid w:val="009C6C59"/>
    <w:rsid w:val="00A24B4F"/>
    <w:rsid w:val="00B403DB"/>
    <w:rsid w:val="00B8539E"/>
    <w:rsid w:val="00BA1455"/>
    <w:rsid w:val="00BC4501"/>
    <w:rsid w:val="00C138A4"/>
    <w:rsid w:val="00C345F7"/>
    <w:rsid w:val="00C35AED"/>
    <w:rsid w:val="00C37690"/>
    <w:rsid w:val="00CB3694"/>
    <w:rsid w:val="00CE79D6"/>
    <w:rsid w:val="00E10EB2"/>
    <w:rsid w:val="00E1310E"/>
    <w:rsid w:val="00E346AA"/>
    <w:rsid w:val="00E60657"/>
    <w:rsid w:val="00E65089"/>
    <w:rsid w:val="00E963DE"/>
    <w:rsid w:val="00ED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ертостик</cp:lastModifiedBy>
  <cp:revision>7</cp:revision>
  <cp:lastPrinted>2018-01-18T15:57:00Z</cp:lastPrinted>
  <dcterms:created xsi:type="dcterms:W3CDTF">2018-01-07T17:16:00Z</dcterms:created>
  <dcterms:modified xsi:type="dcterms:W3CDTF">2018-01-22T07:31:00Z</dcterms:modified>
</cp:coreProperties>
</file>