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61" w:rsidRPr="00EA0046" w:rsidRDefault="00EE2FA5" w:rsidP="00EE2FA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З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аняти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е </w:t>
      </w:r>
      <w:r w:rsidR="00900631" w:rsidRPr="00E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 экологии</w:t>
      </w:r>
    </w:p>
    <w:p w:rsidR="00646BE8" w:rsidRPr="00EA0046" w:rsidRDefault="00646BE8" w:rsidP="0014737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004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старшая группа №3 «Веселые человечки»</w:t>
      </w:r>
    </w:p>
    <w:p w:rsidR="00EE2FA5" w:rsidRDefault="00EE2FA5" w:rsidP="00646BE8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</w:p>
    <w:p w:rsidR="00646BE8" w:rsidRPr="00EA0046" w:rsidRDefault="00646BE8" w:rsidP="00646BE8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Корнилова Е.Н.</w:t>
      </w:r>
    </w:p>
    <w:p w:rsidR="007B3AC8" w:rsidRPr="00EA0046" w:rsidRDefault="007B3AC8" w:rsidP="00EE2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0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Күні/ Дата: </w:t>
      </w:r>
      <w:r w:rsidRPr="00EA0046">
        <w:rPr>
          <w:rFonts w:ascii="Times New Roman" w:hAnsi="Times New Roman" w:cs="Times New Roman"/>
          <w:sz w:val="28"/>
          <w:szCs w:val="28"/>
          <w:lang w:val="kk-KZ"/>
        </w:rPr>
        <w:t>18.01.2018 г.г</w:t>
      </w:r>
    </w:p>
    <w:p w:rsidR="007B3AC8" w:rsidRPr="00EA0046" w:rsidRDefault="007B3AC8" w:rsidP="00EE2F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0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саласы /Образовательная область: </w:t>
      </w:r>
      <w:r w:rsidRPr="00EA0046">
        <w:rPr>
          <w:rFonts w:ascii="Times New Roman" w:hAnsi="Times New Roman" w:cs="Times New Roman"/>
          <w:sz w:val="28"/>
          <w:szCs w:val="28"/>
          <w:lang w:val="kk-KZ"/>
        </w:rPr>
        <w:t>«познание, социум, творчество»</w:t>
      </w:r>
    </w:p>
    <w:p w:rsidR="007B3AC8" w:rsidRPr="00EA0046" w:rsidRDefault="007B3AC8" w:rsidP="00EE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0046">
        <w:rPr>
          <w:rFonts w:ascii="Times New Roman" w:hAnsi="Times New Roman" w:cs="Times New Roman"/>
          <w:b/>
          <w:sz w:val="28"/>
          <w:szCs w:val="28"/>
          <w:lang w:val="kk-KZ"/>
        </w:rPr>
        <w:t>Тарау /Раздел: «</w:t>
      </w:r>
      <w:r w:rsidRPr="00EA0046">
        <w:rPr>
          <w:rFonts w:ascii="Times New Roman" w:hAnsi="Times New Roman" w:cs="Times New Roman"/>
          <w:sz w:val="28"/>
          <w:szCs w:val="28"/>
          <w:lang w:val="kk-KZ"/>
        </w:rPr>
        <w:t>естествознание, основа экологии,аппликация»</w:t>
      </w:r>
    </w:p>
    <w:p w:rsidR="007B3AC8" w:rsidRPr="00EA0046" w:rsidRDefault="007B3AC8" w:rsidP="00EE2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0046">
        <w:rPr>
          <w:rFonts w:ascii="Times New Roman" w:hAnsi="Times New Roman" w:cs="Times New Roman"/>
          <w:b/>
          <w:sz w:val="28"/>
          <w:szCs w:val="28"/>
          <w:lang w:val="kk-KZ"/>
        </w:rPr>
        <w:t>Тақырып /Тема: «</w:t>
      </w:r>
      <w:r w:rsidRPr="00EA0046">
        <w:rPr>
          <w:rFonts w:ascii="Times New Roman" w:hAnsi="Times New Roman" w:cs="Times New Roman"/>
          <w:sz w:val="28"/>
          <w:szCs w:val="28"/>
          <w:lang w:val="kk-KZ"/>
        </w:rPr>
        <w:t>Природа- наш дом</w:t>
      </w:r>
      <w:r w:rsidRPr="00EA004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A004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7B3AC8" w:rsidRPr="00EA0046" w:rsidRDefault="007B3AC8" w:rsidP="00EE2F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0046">
        <w:rPr>
          <w:rFonts w:ascii="Times New Roman" w:hAnsi="Times New Roman" w:cs="Times New Roman"/>
          <w:b/>
          <w:sz w:val="28"/>
          <w:szCs w:val="28"/>
          <w:lang w:val="kk-KZ"/>
        </w:rPr>
        <w:t>Мақсаты /Цель.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знания детей о природе, полученные в разных видах деятельности, правила поведения в природе</w:t>
      </w:r>
    </w:p>
    <w:p w:rsidR="007B3AC8" w:rsidRPr="00EA0046" w:rsidRDefault="007B3AC8" w:rsidP="007B3AC8">
      <w:pPr>
        <w:pStyle w:val="20"/>
        <w:numPr>
          <w:ilvl w:val="0"/>
          <w:numId w:val="3"/>
        </w:numPr>
        <w:shd w:val="clear" w:color="auto" w:fill="auto"/>
        <w:spacing w:line="322" w:lineRule="exact"/>
        <w:rPr>
          <w:rStyle w:val="214pt"/>
        </w:rPr>
      </w:pPr>
      <w:r w:rsidRPr="00EA0046">
        <w:rPr>
          <w:b/>
          <w:bCs/>
          <w:sz w:val="28"/>
          <w:szCs w:val="28"/>
          <w:lang w:val="kk-KZ"/>
        </w:rPr>
        <w:t>Білімділік/Обучающая.</w:t>
      </w:r>
      <w:r w:rsidRPr="00EA0046">
        <w:rPr>
          <w:bCs/>
          <w:sz w:val="28"/>
          <w:szCs w:val="28"/>
          <w:lang w:val="kk-KZ"/>
        </w:rPr>
        <w:t xml:space="preserve"> </w:t>
      </w:r>
      <w:r w:rsidRPr="00EA0046">
        <w:rPr>
          <w:color w:val="111111"/>
          <w:sz w:val="28"/>
          <w:szCs w:val="28"/>
          <w:lang w:eastAsia="ru-RU"/>
        </w:rPr>
        <w:t>вызвать у детей стремление беречь свой общий дом как условие сохранения жизни человечества и всех природных обитателей. Расширять и уточнять представления детей о природе. Формировать умения устанавливать причинно-следственные связи между природой и деятельностью человека, показать Землю как общий дом всех людей и всех живых существ, живущих рядом с человеком</w:t>
      </w:r>
    </w:p>
    <w:p w:rsidR="007B3AC8" w:rsidRPr="00EA0046" w:rsidRDefault="007B3AC8" w:rsidP="007B3AC8">
      <w:pPr>
        <w:pStyle w:val="20"/>
        <w:numPr>
          <w:ilvl w:val="0"/>
          <w:numId w:val="3"/>
        </w:numPr>
        <w:shd w:val="clear" w:color="auto" w:fill="auto"/>
        <w:spacing w:line="322" w:lineRule="exact"/>
        <w:rPr>
          <w:bCs/>
          <w:sz w:val="28"/>
          <w:szCs w:val="28"/>
          <w:lang w:val="kk-KZ"/>
        </w:rPr>
      </w:pPr>
      <w:r w:rsidRPr="00EA0046">
        <w:rPr>
          <w:b/>
          <w:bCs/>
          <w:sz w:val="28"/>
          <w:szCs w:val="28"/>
        </w:rPr>
        <w:t xml:space="preserve">Дамутышылық/Развивающая. </w:t>
      </w:r>
      <w:r w:rsidRPr="00EA0046">
        <w:rPr>
          <w:color w:val="111111"/>
          <w:sz w:val="28"/>
          <w:szCs w:val="28"/>
          <w:lang w:eastAsia="ru-RU"/>
        </w:rPr>
        <w:t>Развивать стремление самостоятельно находить пути решения поставленных задач, подводить итог этих решений.</w:t>
      </w:r>
    </w:p>
    <w:p w:rsidR="007B3AC8" w:rsidRPr="00EA0046" w:rsidRDefault="007B3AC8" w:rsidP="007B3AC8">
      <w:pPr>
        <w:pStyle w:val="a5"/>
        <w:numPr>
          <w:ilvl w:val="0"/>
          <w:numId w:val="3"/>
        </w:numPr>
        <w:rPr>
          <w:rFonts w:ascii="Times New Roman" w:eastAsia="Times New Roman" w:hAnsi="Times New Roman"/>
          <w:color w:val="111111"/>
          <w:sz w:val="28"/>
          <w:szCs w:val="28"/>
        </w:rPr>
      </w:pPr>
      <w:r w:rsidRPr="00EA0046">
        <w:rPr>
          <w:rFonts w:ascii="Times New Roman" w:hAnsi="Times New Roman"/>
          <w:b/>
          <w:bCs/>
          <w:sz w:val="28"/>
          <w:szCs w:val="28"/>
        </w:rPr>
        <w:t xml:space="preserve">Тәрбиелік/Воспитательная. </w:t>
      </w:r>
      <w:r w:rsidRPr="00EA0046">
        <w:rPr>
          <w:rFonts w:ascii="Times New Roman" w:eastAsia="Times New Roman" w:hAnsi="Times New Roman"/>
          <w:color w:val="111111"/>
          <w:sz w:val="28"/>
          <w:szCs w:val="28"/>
        </w:rPr>
        <w:t>Воспитывать любовь к природе, побуждать желание заботиться о ней.</w:t>
      </w:r>
    </w:p>
    <w:p w:rsidR="007B3AC8" w:rsidRPr="00EA0046" w:rsidRDefault="007B3AC8" w:rsidP="007B3AC8">
      <w:pPr>
        <w:pStyle w:val="20"/>
        <w:shd w:val="clear" w:color="auto" w:fill="auto"/>
        <w:spacing w:line="322" w:lineRule="exact"/>
        <w:ind w:left="720"/>
        <w:rPr>
          <w:bCs/>
          <w:sz w:val="28"/>
          <w:szCs w:val="28"/>
          <w:lang w:val="kk-KZ"/>
        </w:rPr>
      </w:pPr>
    </w:p>
    <w:p w:rsidR="007B3AC8" w:rsidRPr="00EA0046" w:rsidRDefault="007B3AC8" w:rsidP="007B3AC8">
      <w:pPr>
        <w:pStyle w:val="20"/>
        <w:shd w:val="clear" w:color="auto" w:fill="auto"/>
        <w:spacing w:line="322" w:lineRule="exact"/>
        <w:rPr>
          <w:b/>
          <w:sz w:val="28"/>
          <w:szCs w:val="28"/>
          <w:lang w:val="kk-KZ"/>
        </w:rPr>
      </w:pPr>
    </w:p>
    <w:p w:rsidR="007B3AC8" w:rsidRPr="00EA0046" w:rsidRDefault="007B3AC8" w:rsidP="00EE2F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Жабдықтар / Оборудование. </w:t>
      </w: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карта с изображением зон леса, моря, гор и луга;  карточки с изображением на них объектов живой и неживой природы; макет вулкана, прозрачные стаканчики с  загрязнённой водой; </w:t>
      </w:r>
      <w:proofErr w:type="spellStart"/>
      <w:proofErr w:type="gramStart"/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фильтры-ватные</w:t>
      </w:r>
      <w:proofErr w:type="spellEnd"/>
      <w:proofErr w:type="gramEnd"/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диски для очистки воды, плакат с изображением луга, готовые заготовки с изображением полевых и садовых цветов; клей, салфетки.</w:t>
      </w:r>
    </w:p>
    <w:p w:rsidR="007B3AC8" w:rsidRPr="00EA0046" w:rsidRDefault="007B3AC8" w:rsidP="00EE2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046">
        <w:rPr>
          <w:rFonts w:ascii="Times New Roman" w:hAnsi="Times New Roman" w:cs="Times New Roman"/>
          <w:b/>
          <w:sz w:val="28"/>
          <w:szCs w:val="28"/>
        </w:rPr>
        <w:t>Алдын</w:t>
      </w:r>
      <w:proofErr w:type="spellEnd"/>
      <w:r w:rsidRPr="00EA0046">
        <w:rPr>
          <w:rFonts w:ascii="Times New Roman" w:hAnsi="Times New Roman" w:cs="Times New Roman"/>
          <w:b/>
          <w:sz w:val="28"/>
          <w:szCs w:val="28"/>
        </w:rPr>
        <w:t xml:space="preserve"> ала</w:t>
      </w:r>
      <w:r w:rsidRPr="00EA0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жұмысы </w:t>
      </w:r>
      <w:r w:rsidRPr="00EA0046">
        <w:rPr>
          <w:rFonts w:ascii="Times New Roman" w:hAnsi="Times New Roman" w:cs="Times New Roman"/>
          <w:b/>
          <w:sz w:val="28"/>
          <w:szCs w:val="28"/>
        </w:rPr>
        <w:t xml:space="preserve">/ Предварительная работа. </w:t>
      </w:r>
      <w:r w:rsidRPr="00EA0046">
        <w:rPr>
          <w:rFonts w:ascii="Times New Roman" w:hAnsi="Times New Roman" w:cs="Times New Roman"/>
          <w:sz w:val="28"/>
          <w:szCs w:val="28"/>
        </w:rPr>
        <w:t xml:space="preserve">Загадывание загадок, чтение художественной литературы, беседы, </w:t>
      </w:r>
      <w:proofErr w:type="spellStart"/>
      <w:r w:rsidRPr="00EA0046">
        <w:rPr>
          <w:rFonts w:ascii="Times New Roman" w:hAnsi="Times New Roman" w:cs="Times New Roman"/>
          <w:sz w:val="28"/>
          <w:szCs w:val="28"/>
        </w:rPr>
        <w:t>заучиваниестихотворений</w:t>
      </w:r>
      <w:proofErr w:type="spellEnd"/>
      <w:r w:rsidRPr="00EA0046">
        <w:rPr>
          <w:rFonts w:ascii="Times New Roman" w:hAnsi="Times New Roman" w:cs="Times New Roman"/>
          <w:sz w:val="28"/>
          <w:szCs w:val="28"/>
        </w:rPr>
        <w:t>, рассматривание глобуса.</w:t>
      </w:r>
    </w:p>
    <w:p w:rsidR="007B3AC8" w:rsidRPr="00EA0046" w:rsidRDefault="007B3AC8" w:rsidP="00EE2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0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Сөздік жұмысы / Словарная работа.  </w:t>
      </w:r>
      <w:r w:rsidRPr="00EA0046">
        <w:rPr>
          <w:rFonts w:ascii="Times New Roman" w:hAnsi="Times New Roman" w:cs="Times New Roman"/>
          <w:sz w:val="28"/>
          <w:szCs w:val="28"/>
          <w:lang w:val="kk-KZ"/>
        </w:rPr>
        <w:t>Лава, кратор.</w:t>
      </w:r>
    </w:p>
    <w:p w:rsidR="00C47A46" w:rsidRPr="00EA0046" w:rsidRDefault="007B3AC8" w:rsidP="00EE2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Билингвалды компонент / Билингвальный компонент: </w:t>
      </w:r>
      <w:r w:rsidR="00C47A46" w:rsidRPr="00EA0046">
        <w:rPr>
          <w:rFonts w:ascii="Times New Roman" w:hAnsi="Times New Roman" w:cs="Times New Roman"/>
          <w:sz w:val="28"/>
          <w:szCs w:val="28"/>
          <w:lang w:val="kk-KZ"/>
        </w:rPr>
        <w:t>Лес – орман, гора- тау, водоем- тоған, луг- шабындық</w:t>
      </w:r>
      <w:r w:rsidR="00C47A46" w:rsidRPr="00EA0046">
        <w:rPr>
          <w:rFonts w:ascii="Times New Roman" w:hAnsi="Times New Roman" w:cs="Times New Roman"/>
          <w:sz w:val="28"/>
          <w:szCs w:val="28"/>
        </w:rPr>
        <w:t>.</w:t>
      </w:r>
    </w:p>
    <w:p w:rsidR="00D77D61" w:rsidRPr="00EA0046" w:rsidRDefault="00900631" w:rsidP="00C47A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0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686E7D" w:rsidRPr="00EA0046" w:rsidRDefault="00686E7D" w:rsidP="00686E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046">
        <w:rPr>
          <w:rFonts w:ascii="Times New Roman" w:hAnsi="Times New Roman" w:cs="Times New Roman"/>
          <w:sz w:val="28"/>
          <w:szCs w:val="28"/>
        </w:rPr>
        <w:t>Мы скажем небу: «Здравствуй!»</w:t>
      </w:r>
    </w:p>
    <w:p w:rsidR="00686E7D" w:rsidRPr="00EA0046" w:rsidRDefault="00686E7D" w:rsidP="00686E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046">
        <w:rPr>
          <w:rFonts w:ascii="Times New Roman" w:hAnsi="Times New Roman" w:cs="Times New Roman"/>
          <w:sz w:val="28"/>
          <w:szCs w:val="28"/>
        </w:rPr>
        <w:t>«Пусть утро будет ясным!»</w:t>
      </w:r>
    </w:p>
    <w:p w:rsidR="00686E7D" w:rsidRPr="00EA0046" w:rsidRDefault="00686E7D" w:rsidP="00686E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046">
        <w:rPr>
          <w:rFonts w:ascii="Times New Roman" w:hAnsi="Times New Roman" w:cs="Times New Roman"/>
          <w:sz w:val="28"/>
          <w:szCs w:val="28"/>
        </w:rPr>
        <w:t>Природе скажем мы.</w:t>
      </w:r>
    </w:p>
    <w:p w:rsidR="00686E7D" w:rsidRPr="00EA0046" w:rsidRDefault="00686E7D" w:rsidP="00686E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046">
        <w:rPr>
          <w:rFonts w:ascii="Times New Roman" w:hAnsi="Times New Roman" w:cs="Times New Roman"/>
          <w:sz w:val="28"/>
          <w:szCs w:val="28"/>
        </w:rPr>
        <w:t>Пусть будет мир прекрасным!</w:t>
      </w:r>
    </w:p>
    <w:p w:rsidR="00686E7D" w:rsidRPr="00EA0046" w:rsidRDefault="00686E7D" w:rsidP="00686E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046">
        <w:rPr>
          <w:rFonts w:ascii="Times New Roman" w:hAnsi="Times New Roman" w:cs="Times New Roman"/>
          <w:sz w:val="28"/>
          <w:szCs w:val="28"/>
        </w:rPr>
        <w:t>И даже в день ненастный</w:t>
      </w:r>
    </w:p>
    <w:p w:rsidR="00686E7D" w:rsidRPr="00EA0046" w:rsidRDefault="00686E7D" w:rsidP="00686E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046">
        <w:rPr>
          <w:rFonts w:ascii="Times New Roman" w:hAnsi="Times New Roman" w:cs="Times New Roman"/>
          <w:sz w:val="28"/>
          <w:szCs w:val="28"/>
        </w:rPr>
        <w:t>Ему желаем счастья, любви и красоты!</w:t>
      </w:r>
    </w:p>
    <w:p w:rsidR="00686E7D" w:rsidRPr="00EA0046" w:rsidRDefault="00686E7D" w:rsidP="00686E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046">
        <w:rPr>
          <w:rFonts w:ascii="Times New Roman" w:hAnsi="Times New Roman" w:cs="Times New Roman"/>
          <w:sz w:val="28"/>
          <w:szCs w:val="28"/>
        </w:rPr>
        <w:t>.</w:t>
      </w:r>
    </w:p>
    <w:p w:rsidR="00686E7D" w:rsidRPr="00EA0046" w:rsidRDefault="00686E7D" w:rsidP="00686E7D">
      <w:pPr>
        <w:rPr>
          <w:rFonts w:ascii="Times New Roman" w:hAnsi="Times New Roman" w:cs="Times New Roman"/>
          <w:sz w:val="28"/>
          <w:szCs w:val="28"/>
        </w:rPr>
      </w:pPr>
      <w:r w:rsidRPr="00EA004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A0046">
        <w:rPr>
          <w:rFonts w:ascii="Times New Roman" w:hAnsi="Times New Roman" w:cs="Times New Roman"/>
          <w:sz w:val="28"/>
          <w:szCs w:val="28"/>
        </w:rPr>
        <w:t xml:space="preserve">Ребята каждый из вас живет в доме со стенами, крышей, полом. Но как только мы выходим за порог обычного дома, то оказываемся в </w:t>
      </w:r>
      <w:r w:rsidRPr="00EA0046">
        <w:rPr>
          <w:rFonts w:ascii="Times New Roman" w:hAnsi="Times New Roman" w:cs="Times New Roman"/>
          <w:sz w:val="28"/>
          <w:szCs w:val="28"/>
        </w:rPr>
        <w:lastRenderedPageBreak/>
        <w:t>другом доме – на природе. Когда-то, очень давно, только природа и была единственным домом человека. Тогда человек не строил себе жилище, а жил в пещере. Шло время, и человек научился многому. Теперь мы живем в каменных или деревянных домах, еду покупаем в магазине, а все равно нашим настоящим домом остается природа.</w:t>
      </w:r>
    </w:p>
    <w:p w:rsidR="00D77D61" w:rsidRPr="00EA0046" w:rsidRDefault="00D77D61" w:rsidP="00686E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Послушайте, какие красивые стихи написал поэт Л. 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Дайнеко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6E7D" w:rsidRPr="00EA0046" w:rsidRDefault="00686E7D" w:rsidP="001473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7D61" w:rsidRPr="00EA0046" w:rsidRDefault="00D77D61" w:rsidP="001473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на земле огромный дом</w:t>
      </w:r>
    </w:p>
    <w:p w:rsidR="00D77D61" w:rsidRPr="00EA0046" w:rsidRDefault="00D77D61" w:rsidP="001473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крышей голубой,</w:t>
      </w:r>
    </w:p>
    <w:p w:rsidR="00D77D61" w:rsidRPr="00EA0046" w:rsidRDefault="00D77D61" w:rsidP="001473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Живут в нём солнце, дождь и гром,</w:t>
      </w:r>
    </w:p>
    <w:p w:rsidR="00D77D61" w:rsidRPr="00EA0046" w:rsidRDefault="00D77D61" w:rsidP="001473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и морской прибой.</w:t>
      </w:r>
    </w:p>
    <w:p w:rsidR="00D77D61" w:rsidRPr="00EA0046" w:rsidRDefault="00D77D61" w:rsidP="001473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Живут в нём птицы и цветы,</w:t>
      </w:r>
    </w:p>
    <w:p w:rsidR="00D77D61" w:rsidRPr="00EA0046" w:rsidRDefault="00D77D61" w:rsidP="001473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Весёлый звон ручья.</w:t>
      </w:r>
    </w:p>
    <w:p w:rsidR="00D77D61" w:rsidRPr="00EA0046" w:rsidRDefault="00D77D61" w:rsidP="001473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Живёшь в том светлом доме ты</w:t>
      </w:r>
    </w:p>
    <w:p w:rsidR="00D77D61" w:rsidRPr="00EA0046" w:rsidRDefault="00D77D61" w:rsidP="001473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твои друзья.</w:t>
      </w:r>
    </w:p>
    <w:p w:rsidR="00D77D61" w:rsidRPr="00EA0046" w:rsidRDefault="00D77D61" w:rsidP="001473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б дороги не вели,</w:t>
      </w:r>
    </w:p>
    <w:p w:rsidR="00D77D61" w:rsidRPr="00EA0046" w:rsidRDefault="00D77D61" w:rsidP="001473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ты будешь в нём.</w:t>
      </w:r>
    </w:p>
    <w:p w:rsidR="00D77D61" w:rsidRPr="00EA0046" w:rsidRDefault="00D77D61" w:rsidP="001473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Природою родной земли</w:t>
      </w:r>
    </w:p>
    <w:p w:rsidR="00D77D61" w:rsidRPr="00EA0046" w:rsidRDefault="00D77D61" w:rsidP="001473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Зовётся этот дом.</w:t>
      </w:r>
    </w:p>
    <w:p w:rsidR="00D77D61" w:rsidRPr="00EA0046" w:rsidRDefault="00D77D61" w:rsidP="001473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Природа – волшебная царица, все мы живём в её царстве. У неё столько много дел и забот! А давайте сегодня поможем нашей природе? Смотрите, у меня есть карта, где изображено всё царство 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лес, небо, горы, луга, моря и океаны.</w:t>
      </w:r>
    </w:p>
    <w:p w:rsidR="00686E7D" w:rsidRPr="00EA0046" w:rsidRDefault="00D77D61" w:rsidP="00646B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сначала из детского сада мы попадаем куда? </w:t>
      </w:r>
      <w:r w:rsidRPr="00E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лес)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86E7D" w:rsidRPr="00EA0046" w:rsidRDefault="00686E7D" w:rsidP="00646B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Следующая </w:t>
      </w:r>
      <w:r w:rsidR="004367E3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зона нашего внимания </w:t>
      </w:r>
      <w:proofErr w:type="gramStart"/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–г</w:t>
      </w:r>
      <w:proofErr w:type="gramEnd"/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оры, </w:t>
      </w:r>
      <w:r w:rsidR="004367E3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далее мы попадаем в зону «моря и океаны», </w:t>
      </w:r>
      <w:r w:rsidR="00C47A46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четвертая и </w:t>
      </w:r>
      <w:r w:rsidR="004367E3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последняя зона - луга. </w:t>
      </w:r>
    </w:p>
    <w:p w:rsidR="00AD5516" w:rsidRPr="00EA0046" w:rsidRDefault="00AD5516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теперь я предлагаю вам отправиться  в   лес, что вы слышите?   </w:t>
      </w:r>
      <w:r w:rsidRPr="00E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(запись звуки леса)</w:t>
      </w:r>
    </w:p>
    <w:p w:rsidR="00AD5516" w:rsidRPr="00EA0046" w:rsidRDefault="00AD5516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шум деревьев, пение птиц, жужжание, стрекотание кузнечика.</w:t>
      </w:r>
    </w:p>
    <w:p w:rsidR="004367E3" w:rsidRPr="00EA0046" w:rsidRDefault="004367E3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AD5516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ребята, может ли человек прожить на Земле один? Безптиц, животных.</w:t>
      </w:r>
    </w:p>
    <w:p w:rsidR="004367E3" w:rsidRPr="00EA0046" w:rsidRDefault="004367E3" w:rsidP="0014737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детей.</w:t>
      </w:r>
    </w:p>
    <w:p w:rsidR="00AD5516" w:rsidRPr="00EA0046" w:rsidRDefault="004367E3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proofErr w:type="gramStart"/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D5516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="00AD5516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онечно же, нет.</w:t>
      </w:r>
    </w:p>
    <w:p w:rsidR="00AD5516" w:rsidRPr="00EA0046" w:rsidRDefault="00AD5516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Природа имеет </w:t>
      </w:r>
      <w:proofErr w:type="gramStart"/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значение</w:t>
      </w:r>
      <w:proofErr w:type="gramEnd"/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жизни каждого человека.  </w:t>
      </w:r>
    </w:p>
    <w:p w:rsidR="00AD5516" w:rsidRPr="00EA0046" w:rsidRDefault="00AD5516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мы, люди, должны любить и беречь свой огромный дом-Природу. Человек</w:t>
      </w:r>
    </w:p>
    <w:p w:rsidR="004367E3" w:rsidRPr="00EA0046" w:rsidRDefault="00AD5516" w:rsidP="0014737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живёт в природе. А как вы думаете, всегда ли человек бережёт природу?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cr/>
      </w:r>
      <w:r w:rsidR="004367E3"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Ответы детей </w:t>
      </w:r>
    </w:p>
    <w:p w:rsidR="00AD5516" w:rsidRPr="00EA0046" w:rsidRDefault="004367E3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Кажется, в лесу что</w:t>
      </w:r>
      <w:r w:rsidR="001346D6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происходит.</w:t>
      </w:r>
    </w:p>
    <w:p w:rsidR="00AD5516" w:rsidRPr="00EA0046" w:rsidRDefault="00AD5516" w:rsidP="00147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Сценка « Как </w:t>
      </w:r>
      <w:proofErr w:type="gramStart"/>
      <w:r w:rsidRPr="00EA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зверюшки</w:t>
      </w:r>
      <w:proofErr w:type="gramEnd"/>
      <w:r w:rsidRPr="00EA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лес спасли»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Лесная фея:</w:t>
      </w: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Лесные </w:t>
      </w:r>
      <w:proofErr w:type="gramStart"/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зверюшки</w:t>
      </w:r>
      <w:proofErr w:type="gramEnd"/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скорее сюда!</w:t>
      </w:r>
    </w:p>
    <w:p w:rsidR="004367E3" w:rsidRPr="00EA0046" w:rsidRDefault="004367E3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Звери:</w:t>
      </w: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случилось?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Лесная фея:</w:t>
      </w: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Случилась беда!</w:t>
      </w:r>
    </w:p>
    <w:p w:rsidR="00AD5516" w:rsidRPr="00EA0046" w:rsidRDefault="00AD5516" w:rsidP="006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 пришел мальчишка,</w:t>
      </w:r>
    </w:p>
    <w:p w:rsidR="00AD5516" w:rsidRPr="00EA0046" w:rsidRDefault="00AD5516" w:rsidP="006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Злой разбойник Гришка!</w:t>
      </w:r>
    </w:p>
    <w:p w:rsidR="00AD5516" w:rsidRPr="00EA0046" w:rsidRDefault="00AD5516" w:rsidP="006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деревья обижает,</w:t>
      </w:r>
    </w:p>
    <w:p w:rsidR="00AD5516" w:rsidRPr="00EA0046" w:rsidRDefault="00AD5516" w:rsidP="006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Птичьи гнезда разрушает!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Звери:</w:t>
      </w: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Надо Гришку испугать,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Гришкой в «Эхо» поиграть!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проучить мальчишку,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Злого хулигана Гришку.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Фея:</w:t>
      </w: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слышу: Он идет сюда!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Прячьтесь, звери. Кто куда! (выходит Гришка, напевая песню)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Гришка:</w:t>
      </w: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люблю в лесу гулять,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пугать и все ломать!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цветы срываю,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Гнезда разрушаю!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я смелый какой!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Звери (вторят, словно эхо):</w:t>
      </w: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Ой-ой-ой!!!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Гришка:</w:t>
      </w: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Кто там прячется в кустах?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Звери:</w:t>
      </w: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Тах</w:t>
      </w:r>
      <w:proofErr w:type="spellEnd"/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Тах</w:t>
      </w:r>
      <w:proofErr w:type="spellEnd"/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Тах</w:t>
      </w:r>
      <w:proofErr w:type="spellEnd"/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Гришка:</w:t>
      </w: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меня наводит страх…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Звери:</w:t>
      </w: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Ах – ах – ах</w:t>
      </w:r>
      <w:proofErr w:type="gramStart"/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!</w:t>
      </w:r>
      <w:proofErr w:type="gramEnd"/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Гришка:</w:t>
      </w: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Мне не страшно! Я не трус!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Звери:</w:t>
      </w: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Трус! Трус! Трус!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Гришка</w:t>
      </w: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 тебя я не боюсь.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Звери:</w:t>
      </w: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Юсь</w:t>
      </w:r>
      <w:proofErr w:type="spellEnd"/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юсь</w:t>
      </w:r>
      <w:proofErr w:type="spellEnd"/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юсь</w:t>
      </w:r>
      <w:proofErr w:type="spellEnd"/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Гришка:</w:t>
      </w: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</w:t>
      </w:r>
      <w:proofErr w:type="gramStart"/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й-</w:t>
      </w:r>
      <w:proofErr w:type="gramEnd"/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ей – ей !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Ай </w:t>
      </w:r>
      <w:proofErr w:type="gramStart"/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spellStart"/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яй</w:t>
      </w:r>
      <w:proofErr w:type="spellEnd"/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Мама, мама, выручай!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больше не буду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Цветочки срывать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больше не буду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обижать! </w:t>
      </w:r>
      <w:r w:rsidRPr="00EA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(убегает)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Звери:</w:t>
      </w: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Ура!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Вопросы:</w:t>
      </w: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 ли поступил Гриша?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вы знаете правила поведения в лесу?</w:t>
      </w:r>
    </w:p>
    <w:p w:rsidR="00AD5516" w:rsidRPr="00EA0046" w:rsidRDefault="00AD5516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 показываю картинки, дети называют правила поведения в лесу)</w:t>
      </w:r>
    </w:p>
    <w:p w:rsidR="00D77D61" w:rsidRPr="00EA0046" w:rsidRDefault="001346D6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Посмотрим на карту, куда нам отправляться теперь (Дети переходят в зону </w:t>
      </w:r>
      <w:r w:rsidR="00D77D61" w:rsidRPr="00E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«Горы»</w:t>
      </w:r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D77D61" w:rsidRPr="00EA0046" w:rsidRDefault="00D77D61" w:rsidP="0014737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Д/и </w:t>
      </w:r>
      <w:r w:rsidRPr="00EA004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«Живая и неживая природа»</w:t>
      </w: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346D6" w:rsidRPr="00EA0046" w:rsidRDefault="00D77D6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на какие два вида делится природа? </w:t>
      </w:r>
    </w:p>
    <w:p w:rsidR="001346D6" w:rsidRPr="00EA0046" w:rsidRDefault="001346D6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EA004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D77D61" w:rsidRPr="00EA004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="00D77D61" w:rsidRPr="00EA004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живую и неживую</w:t>
      </w:r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7D61" w:rsidRPr="00EA0046" w:rsidRDefault="001346D6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столе лежат </w:t>
      </w:r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изображение </w:t>
      </w:r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живой и неживой природой. Мы сейчас с вами найдём изображения живой природы и отложим их вправо, и слева у нас будут изображения неживой природы. (дети выполняют задание, рассказывают, что относится к живой, а что к неживой природе)</w:t>
      </w:r>
      <w:proofErr w:type="gramStart"/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End"/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оспитатель:</w:t>
      </w:r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же вы молодцы! 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мы и добрались до гор. Ребята</w:t>
      </w:r>
      <w:r w:rsidR="007702C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</w:t>
      </w:r>
      <w:r w:rsidR="007702C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карте есть маленькие чёрные точки. Этими точками отмечают вулканы</w:t>
      </w:r>
      <w:proofErr w:type="gramStart"/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</w:t>
      </w:r>
      <w:proofErr w:type="gramEnd"/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вы думаете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 вулканы?</w:t>
      </w:r>
    </w:p>
    <w:p w:rsidR="00D77D61" w:rsidRPr="00EA0046" w:rsidRDefault="00D77D6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77D61" w:rsidRPr="00EA0046" w:rsidRDefault="00D77D6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сейчас я расскажу вам одну легенду о вулкане.</w:t>
      </w:r>
    </w:p>
    <w:p w:rsidR="00D77D61" w:rsidRPr="00EA0046" w:rsidRDefault="00D77D6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“Жил на свете бог по имени Вулкан. И нравилось ему кузнечное 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дело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стоять у наковальни, бить тяжелым молотом по железу, раздувать огонь в горне. Построил он себе кузницу внутри высо</w:t>
      </w:r>
      <w:r w:rsidR="007702C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кой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горы. А гора стояла прямо посреди моря. Когда Вулкан работал молотом, гора дрожала от верхушки до 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основания, а грохот и гул разносились далеко вокруг. Из отверстия на вершине горы с оглушительным ревом летели раскаленные камни, огонь и пепел. “Вулкан работает”, – со страхом говорили люди, и уходили жить подальше от этого места. С тех пор, люди, все огнедышащие горы стали называть вулканами.</w:t>
      </w:r>
    </w:p>
    <w:p w:rsidR="00D77D61" w:rsidRPr="00EA0046" w:rsidRDefault="00D77D6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346D6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нтересная легенда? </w:t>
      </w:r>
      <w:r w:rsidRPr="00E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</w:t>
      </w:r>
      <w:proofErr w:type="gramStart"/>
      <w:r w:rsidRPr="00E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авайте, ребята, рассмотрим с вами картинки с изображением вулканов. Посмотрите внимательно</w:t>
      </w:r>
      <w:r w:rsidR="00AD5516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формы вулкан, на что он похож?</w:t>
      </w:r>
    </w:p>
    <w:p w:rsidR="00D77D61" w:rsidRPr="00EA0046" w:rsidRDefault="00D77D6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Похож на пирамиду, конус.</w:t>
      </w:r>
    </w:p>
    <w:p w:rsidR="00D77D61" w:rsidRPr="00EA0046" w:rsidRDefault="00D77D6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ребята, вулкан конусообразной формы. Обратите внимание на его верхнюю часть, на что она похожа?</w:t>
      </w:r>
    </w:p>
    <w:p w:rsidR="00D77D61" w:rsidRPr="00EA0046" w:rsidRDefault="00D77D6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большую яму, воронку.</w:t>
      </w:r>
    </w:p>
    <w:p w:rsidR="00D77D61" w:rsidRPr="00EA0046" w:rsidRDefault="00D77D6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Верно. Как называется эта часть вулкана?</w:t>
      </w:r>
    </w:p>
    <w:p w:rsidR="00D77D61" w:rsidRPr="00EA0046" w:rsidRDefault="00D77D6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Вершина горы</w:t>
      </w:r>
      <w:r w:rsidR="001346D6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которой извергается вулкан, называется кратер вулкана.</w:t>
      </w:r>
    </w:p>
    <w:p w:rsidR="00D77D61" w:rsidRPr="00EA0046" w:rsidRDefault="00D77D6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Кратер вулкана – это огромная чаша с крутыми склонами, а на дне – красновато – оранжев</w:t>
      </w:r>
      <w:r w:rsidR="007702C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ое 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жерло, дыра, уходящая глубоко в землю. Огненная жидкость, выходящая из вулкана, называется лавой.</w:t>
      </w:r>
    </w:p>
    <w:p w:rsidR="00D77D61" w:rsidRPr="00EA0046" w:rsidRDefault="00D77D6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эт</w:t>
      </w:r>
      <w:r w:rsidR="007702C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</w:t>
      </w:r>
      <w:r w:rsidR="007702C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н</w:t>
      </w:r>
      <w:r w:rsidR="007702C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тоже есть вулкан и кратер и сейчас я попробую запустить этот вулкан. </w:t>
      </w:r>
    </w:p>
    <w:p w:rsidR="00646BE8" w:rsidRPr="00EA0046" w:rsidRDefault="007702C1" w:rsidP="00646B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D77D61"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proofErr w:type="gramStart"/>
      <w:r w:rsidR="001346D6"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нимательно следите за моими действиями. Я помещаю в банку одну чайную ложку соды, немного красной сухой краски и 5 капель моющей жидкости. А теперь внимание! Следующая жидкость – 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лимонная кислота</w:t>
      </w:r>
      <w:proofErr w:type="gramStart"/>
      <w:r w:rsidR="00602E54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gramEnd"/>
      <w:r w:rsidR="00602E54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обавляем лимонную кислоту,п</w:t>
      </w:r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осмотрите, что происходит? </w:t>
      </w:r>
      <w:r w:rsidR="00646BE8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вни</w:t>
      </w:r>
      <w:r w:rsidR="00602E54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мательно следят за происходящим</w:t>
      </w:r>
      <w:r w:rsidR="00646BE8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делятся впечатлениями. </w:t>
      </w:r>
    </w:p>
    <w:p w:rsidR="00646BE8" w:rsidRPr="00EA0046" w:rsidRDefault="00646BE8" w:rsidP="00646B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много мы уже успели увидеть и сделать, давайте сейчас немного отдохнём!</w:t>
      </w:r>
    </w:p>
    <w:p w:rsidR="00646BE8" w:rsidRPr="00EA0046" w:rsidRDefault="00646BE8" w:rsidP="00646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Динамическая пауза </w:t>
      </w:r>
    </w:p>
    <w:p w:rsidR="00646BE8" w:rsidRPr="00EA0046" w:rsidRDefault="00646BE8" w:rsidP="00646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 надо охранять: («рисуют» руками круг)</w:t>
      </w:r>
    </w:p>
    <w:p w:rsidR="00646BE8" w:rsidRPr="00EA0046" w:rsidRDefault="00646BE8" w:rsidP="006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Зверей и птиц не обижать, (грозят пальцем)</w:t>
      </w:r>
    </w:p>
    <w:p w:rsidR="00646BE8" w:rsidRPr="00EA0046" w:rsidRDefault="00646BE8" w:rsidP="006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напрасно не срывать, (приседают)</w:t>
      </w:r>
    </w:p>
    <w:p w:rsidR="00646BE8" w:rsidRPr="00EA0046" w:rsidRDefault="00646BE8" w:rsidP="006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костры не разжигать</w:t>
      </w:r>
      <w:proofErr w:type="gramStart"/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опают ногами)</w:t>
      </w:r>
    </w:p>
    <w:p w:rsidR="00646BE8" w:rsidRPr="00EA0046" w:rsidRDefault="00646BE8" w:rsidP="006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природой будем дружно жить</w:t>
      </w:r>
      <w:proofErr w:type="gramStart"/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(берут друг друга за руки)</w:t>
      </w:r>
    </w:p>
    <w:p w:rsidR="00646BE8" w:rsidRPr="00EA0046" w:rsidRDefault="00646BE8" w:rsidP="006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Живое на Земле любить</w:t>
      </w:r>
      <w:proofErr w:type="gramStart"/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рижимают руку к груди)</w:t>
      </w:r>
    </w:p>
    <w:p w:rsidR="00646BE8" w:rsidRPr="00EA0046" w:rsidRDefault="00646BE8" w:rsidP="006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Земля, наш общий дом</w:t>
      </w:r>
      <w:proofErr w:type="gramStart"/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«рисуют» руками круг)</w:t>
      </w:r>
    </w:p>
    <w:p w:rsidR="00646BE8" w:rsidRPr="00EA0046" w:rsidRDefault="00646BE8" w:rsidP="006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есть соседей в нём.</w:t>
      </w:r>
    </w:p>
    <w:p w:rsidR="00646BE8" w:rsidRPr="00EA0046" w:rsidRDefault="00646BE8" w:rsidP="006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пушистые козлята, (показывают рожки)</w:t>
      </w:r>
    </w:p>
    <w:p w:rsidR="00646BE8" w:rsidRPr="00EA0046" w:rsidRDefault="00646BE8" w:rsidP="006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весёлые котята, (прыжки)</w:t>
      </w:r>
    </w:p>
    <w:p w:rsidR="00646BE8" w:rsidRPr="00EA0046" w:rsidRDefault="00646BE8" w:rsidP="006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извилистые речки, (изобразить сложенными ладонями речку)</w:t>
      </w:r>
    </w:p>
    <w:p w:rsidR="00646BE8" w:rsidRPr="00EA0046" w:rsidRDefault="00646BE8" w:rsidP="006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кудрявые овечки</w:t>
      </w:r>
      <w:proofErr w:type="gramStart"/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крутят кудряшки)</w:t>
      </w:r>
    </w:p>
    <w:p w:rsidR="00646BE8" w:rsidRPr="00EA0046" w:rsidRDefault="00646BE8" w:rsidP="006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Травка, птички и цветы,</w:t>
      </w:r>
    </w:p>
    <w:p w:rsidR="00646BE8" w:rsidRPr="00EA0046" w:rsidRDefault="00646BE8" w:rsidP="006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я и ты</w:t>
      </w:r>
      <w:proofErr w:type="gramStart"/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на себя и детей)</w:t>
      </w:r>
    </w:p>
    <w:p w:rsidR="00646BE8" w:rsidRPr="00EA0046" w:rsidRDefault="00646BE8" w:rsidP="006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славном доме нужно (руки друг другу на плечи)</w:t>
      </w:r>
    </w:p>
    <w:p w:rsidR="00646BE8" w:rsidRPr="00EA0046" w:rsidRDefault="00646BE8" w:rsidP="006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со всеми очень дружно.</w:t>
      </w:r>
    </w:p>
    <w:p w:rsidR="00D77D61" w:rsidRPr="00EA0046" w:rsidRDefault="00646BE8" w:rsidP="00646B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и отдохнули!</w:t>
      </w:r>
    </w:p>
    <w:p w:rsidR="00D77D61" w:rsidRPr="00EA0046" w:rsidRDefault="00D77D61" w:rsidP="001473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42F1" w:rsidRPr="00EA0046" w:rsidRDefault="008642F1" w:rsidP="00646B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</w:t>
      </w:r>
      <w:r w:rsidR="00602E54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предлагает  пройти в зону</w:t>
      </w:r>
      <w:proofErr w:type="gramStart"/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</w:t>
      </w:r>
      <w:proofErr w:type="gramEnd"/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оря и океаны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  (на карте изображены </w:t>
      </w:r>
      <w:r w:rsidRPr="00E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моря и океаны, реки )</w:t>
      </w:r>
    </w:p>
    <w:p w:rsidR="00D77D61" w:rsidRPr="00EA0046" w:rsidRDefault="00D77D61" w:rsidP="00646B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Что же случилось здесь? </w:t>
      </w:r>
      <w:r w:rsidRPr="00E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(вода в море загрязнена)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2F1" w:rsidRPr="00EA0046" w:rsidRDefault="00D77D61" w:rsidP="00646B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-Правильно. К сожалению, человек часто загрязняет реки, озёра, моря и океаны. Но нам нужна чистая вода, правда? Скажите, а кому вообще на земле нужна вода? </w:t>
      </w:r>
      <w:r w:rsidRPr="00E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Всё живое на земле погибнет</w:t>
      </w:r>
      <w:r w:rsidR="00602E54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не будет воды, вот почему так важно содержать её в чистоте.</w:t>
      </w:r>
    </w:p>
    <w:p w:rsidR="008642F1" w:rsidRPr="00EA0046" w:rsidRDefault="008642F1" w:rsidP="001473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вы знаете, что запасы пресной воды, пригодной для питья, в мире уменьшаются.   А знаете, почему это происходит? </w:t>
      </w:r>
    </w:p>
    <w:p w:rsidR="008642F1" w:rsidRPr="00EA0046" w:rsidRDefault="008642F1" w:rsidP="0014737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00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Ответы детей.</w:t>
      </w:r>
    </w:p>
    <w:p w:rsidR="008642F1" w:rsidRPr="00EA0046" w:rsidRDefault="008642F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Послушайте историю об одном роднике. Родник </w:t>
      </w:r>
      <w:proofErr w:type="gramStart"/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–э</w:t>
      </w:r>
      <w:proofErr w:type="gramEnd"/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водный источник, бьющий, текущий из глубины земли.</w:t>
      </w:r>
    </w:p>
    <w:p w:rsidR="008642F1" w:rsidRPr="00EA0046" w:rsidRDefault="008642F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 – был веселый родник. Вода в нем была чистая, прозрачная, а на вкус вкусная и полезная. В солнечный день в маленьком роднике солнечные лучи ловили солнечных зайчиков, в нем журчала вода, как звонкая песня. Место, где бил родник, было очень красивым. К нему приходили люди, чтобы напиться воды, отдохнуть, а уходя, оставляли мусор. Со временем родник становился узким и грязным. Уже нельзя было увидеть тот родник, что был раньше с чистой и прозрачной водой.</w:t>
      </w:r>
    </w:p>
    <w:p w:rsidR="008642F1" w:rsidRPr="00EA0046" w:rsidRDefault="008642F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люди правильно поступили?</w:t>
      </w:r>
    </w:p>
    <w:p w:rsidR="008642F1" w:rsidRPr="00EA0046" w:rsidRDefault="008642F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Нет!</w:t>
      </w:r>
    </w:p>
    <w:p w:rsidR="008642F1" w:rsidRPr="00EA0046" w:rsidRDefault="008642F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поможем роднику снова быть прежним?</w:t>
      </w:r>
    </w:p>
    <w:p w:rsidR="008642F1" w:rsidRPr="00EA0046" w:rsidRDefault="008642F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8642F1" w:rsidRPr="00EA0046" w:rsidRDefault="008642F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Наша задача привести родник в хорошее состояние, возвратить его к жизни? Что для этого надо сделать?</w:t>
      </w:r>
    </w:p>
    <w:p w:rsidR="008642F1" w:rsidRPr="00EA0046" w:rsidRDefault="008642F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Очистить родник от мусора, поставить ограждение.</w:t>
      </w:r>
    </w:p>
    <w:p w:rsidR="008642F1" w:rsidRPr="00EA0046" w:rsidRDefault="008642F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А еще мы можем попробовать очистить воду с помощью самодельного фильтра.</w:t>
      </w:r>
    </w:p>
    <w:p w:rsidR="008642F1" w:rsidRPr="00EA0046" w:rsidRDefault="008642F1" w:rsidP="0014737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 </w:t>
      </w:r>
      <w:r w:rsidRPr="00EA004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«Фильтрация воды»</w:t>
      </w:r>
    </w:p>
    <w:p w:rsidR="008642F1" w:rsidRPr="00EA0046" w:rsidRDefault="008642F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мы оставим   около нашего родника запрещающий  знак, чтобы все знали, что загрязнять воду в водоемах нельзя. </w:t>
      </w:r>
    </w:p>
    <w:p w:rsidR="00AD5516" w:rsidRPr="00EA0046" w:rsidRDefault="008642F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дело мы сделали, инам пора идти дальше</w:t>
      </w:r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дальше! </w:t>
      </w:r>
    </w:p>
    <w:p w:rsidR="00D77D61" w:rsidRPr="00EA0046" w:rsidRDefault="00646BE8" w:rsidP="00646B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proofErr w:type="gramStart"/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дальше изображено на карте? </w:t>
      </w:r>
      <w:r w:rsidR="00D77D61" w:rsidRPr="00E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(поля и луга)</w:t>
      </w:r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переходят в зону </w:t>
      </w:r>
      <w:r w:rsidR="00D77D61" w:rsidRPr="00E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«луга»</w:t>
      </w:r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77D61" w:rsidRPr="00EA0046" w:rsidRDefault="00D77D61" w:rsidP="0014737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Аппликация </w:t>
      </w:r>
      <w:r w:rsidRPr="00EA004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«Цветущий луг»</w:t>
      </w:r>
    </w:p>
    <w:p w:rsidR="00D77D61" w:rsidRPr="00EA0046" w:rsidRDefault="0014737C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лугах всегда очень красиво! Там растёт много чудесных полевых цветов</w:t>
      </w:r>
      <w:proofErr w:type="gramStart"/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7D61" w:rsidRPr="00E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D77D61" w:rsidRPr="00E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="00D77D61" w:rsidRPr="00E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замечают, что на лугу совсем нет цветов)</w:t>
      </w:r>
      <w:r w:rsidR="00D77D61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Надо украсить луг цветами! Вот здесь есть много разных цветов, но разве все они растут на лугу? (дети берут только полевые цветы, а декоративные оставляют, затем наклеивают их на луг).</w:t>
      </w:r>
    </w:p>
    <w:p w:rsidR="00D77D61" w:rsidRPr="00EA0046" w:rsidRDefault="00D77D61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Чтобы нам красиво и аккуратно наклеить, что надо делать? </w:t>
      </w:r>
      <w:r w:rsidRPr="00E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(наносить клей на клеёнке, использовать салфетку)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красивый луг у нас получился!</w:t>
      </w:r>
    </w:p>
    <w:p w:rsidR="0014737C" w:rsidRPr="00EA0046" w:rsidRDefault="0014737C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737C" w:rsidRPr="00EA0046" w:rsidRDefault="0014737C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закончилось наше путешествие, пора возвращаться в детский сад. - Мы сегодня очень много помогли природе и можем заслуженно считаться её почётными помощниками!</w:t>
      </w:r>
    </w:p>
    <w:p w:rsidR="0014737C" w:rsidRPr="00EA0046" w:rsidRDefault="0014737C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имитация «Возвращаемся домой»</w:t>
      </w:r>
    </w:p>
    <w:p w:rsidR="0014737C" w:rsidRPr="00EA0046" w:rsidRDefault="0014737C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 глаза и сделай шаг</w:t>
      </w:r>
    </w:p>
    <w:p w:rsidR="0014737C" w:rsidRPr="00EA0046" w:rsidRDefault="0014737C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 ладоши хлопни так.</w:t>
      </w:r>
    </w:p>
    <w:p w:rsidR="0014737C" w:rsidRPr="00EA0046" w:rsidRDefault="0014737C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 мы в садике своем</w:t>
      </w:r>
    </w:p>
    <w:p w:rsidR="0014737C" w:rsidRPr="00EA0046" w:rsidRDefault="0014737C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Счастливо, весело живем.  </w:t>
      </w:r>
    </w:p>
    <w:p w:rsidR="00646BE8" w:rsidRPr="00EA0046" w:rsidRDefault="0014737C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646BE8" w:rsidRPr="00EA0046" w:rsidRDefault="00646BE8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Понравилось вам </w:t>
      </w:r>
      <w:r w:rsidR="00602E54"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наше путешествие? 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больше всего запомнилось вам сегодня? </w:t>
      </w:r>
      <w:r w:rsidRPr="00E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4737C" w:rsidRPr="00EA0046" w:rsidRDefault="0014737C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 же стараться жить так, чтобы </w:t>
      </w:r>
      <w:r w:rsidR="00602E54" w:rsidRPr="00EA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общий дом – природа  </w:t>
      </w:r>
      <w:r w:rsidRPr="00EA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оставалась щедрой и прекрасной, чтобы журчали на ней чистые ручьи, цвели сады, пели птицы. А  люди радовались жизни.</w:t>
      </w:r>
    </w:p>
    <w:p w:rsidR="0014737C" w:rsidRPr="00EA0046" w:rsidRDefault="0014737C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приготовила для вас  экологические знаки,   в свободное время вы их </w:t>
      </w:r>
      <w:proofErr w:type="gramStart"/>
      <w:r w:rsidR="007F5A45" w:rsidRPr="00EA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раскрасите</w:t>
      </w:r>
      <w:proofErr w:type="gramEnd"/>
      <w:r w:rsidRPr="00EA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будете использовать для игры.</w:t>
      </w:r>
    </w:p>
    <w:p w:rsidR="0014737C" w:rsidRPr="00EA0046" w:rsidRDefault="0014737C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 будем беречь  нашу Зеленую планету</w:t>
      </w:r>
    </w:p>
    <w:p w:rsidR="00646BE8" w:rsidRPr="00EA0046" w:rsidRDefault="0014737C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0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Ведь </w:t>
      </w:r>
      <w:proofErr w:type="gramStart"/>
      <w:r w:rsidRPr="00EA0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другой</w:t>
      </w:r>
      <w:proofErr w:type="gramEnd"/>
      <w:r w:rsidRPr="00EA0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свете нету.  </w:t>
      </w:r>
    </w:p>
    <w:p w:rsidR="0014737C" w:rsidRPr="00EA0046" w:rsidRDefault="0014737C" w:rsidP="00147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37C" w:rsidRPr="00EA0046" w:rsidRDefault="0014737C" w:rsidP="00147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37C" w:rsidRPr="00EA0046" w:rsidRDefault="0014737C" w:rsidP="001473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7D61" w:rsidRPr="00EA0046" w:rsidRDefault="00D77D61" w:rsidP="001473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24EB" w:rsidRPr="00EA0046" w:rsidRDefault="007724EB" w:rsidP="0014737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24EB" w:rsidRPr="00EA0046" w:rsidSect="00AD551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4351"/>
    <w:multiLevelType w:val="hybridMultilevel"/>
    <w:tmpl w:val="A120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325D25"/>
    <w:multiLevelType w:val="hybridMultilevel"/>
    <w:tmpl w:val="249CC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77D61"/>
    <w:rsid w:val="001346D6"/>
    <w:rsid w:val="0014737C"/>
    <w:rsid w:val="003160A3"/>
    <w:rsid w:val="004367E3"/>
    <w:rsid w:val="00602E54"/>
    <w:rsid w:val="00646BE8"/>
    <w:rsid w:val="00686E7D"/>
    <w:rsid w:val="00690A71"/>
    <w:rsid w:val="007702C1"/>
    <w:rsid w:val="007724EB"/>
    <w:rsid w:val="007B3AC8"/>
    <w:rsid w:val="007F5A45"/>
    <w:rsid w:val="008642F1"/>
    <w:rsid w:val="00900631"/>
    <w:rsid w:val="0097793A"/>
    <w:rsid w:val="009C1DB5"/>
    <w:rsid w:val="00AD5516"/>
    <w:rsid w:val="00C47A46"/>
    <w:rsid w:val="00D77D61"/>
    <w:rsid w:val="00E264B8"/>
    <w:rsid w:val="00EA0046"/>
    <w:rsid w:val="00EE2FA5"/>
    <w:rsid w:val="00F4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B3AC8"/>
    <w:rPr>
      <w:rFonts w:ascii="Times New Roman" w:eastAsiaTheme="minorEastAsia" w:hAnsi="Times New Roman" w:cs="Times New Roman"/>
      <w:sz w:val="24"/>
      <w:szCs w:val="32"/>
      <w:lang w:eastAsia="ru-RU"/>
    </w:rPr>
  </w:style>
  <w:style w:type="paragraph" w:styleId="a4">
    <w:name w:val="No Spacing"/>
    <w:basedOn w:val="a"/>
    <w:link w:val="a3"/>
    <w:uiPriority w:val="1"/>
    <w:qFormat/>
    <w:rsid w:val="007B3AC8"/>
    <w:pPr>
      <w:spacing w:after="0" w:line="240" w:lineRule="auto"/>
    </w:pPr>
    <w:rPr>
      <w:rFonts w:ascii="Times New Roman" w:eastAsiaTheme="minorEastAsia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7B3AC8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7B3AC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AC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">
    <w:name w:val="c3"/>
    <w:basedOn w:val="a"/>
    <w:rsid w:val="007B3A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7B3AC8"/>
    <w:rPr>
      <w:rFonts w:ascii="Times New Roman" w:hAnsi="Times New Roman" w:cs="Times New Roman" w:hint="default"/>
    </w:rPr>
  </w:style>
  <w:style w:type="character" w:customStyle="1" w:styleId="214pt">
    <w:name w:val="Основной текст (2) + 14 pt"/>
    <w:basedOn w:val="2"/>
    <w:rsid w:val="007B3AC8"/>
    <w:rPr>
      <w:color w:val="000000"/>
      <w:spacing w:val="0"/>
      <w:w w:val="100"/>
      <w:position w:val="0"/>
      <w:sz w:val="28"/>
      <w:szCs w:val="28"/>
      <w:lang w:val="kk-KZ" w:eastAsia="kk-KZ" w:bidi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ертостик</cp:lastModifiedBy>
  <cp:revision>5</cp:revision>
  <cp:lastPrinted>2018-01-18T06:23:00Z</cp:lastPrinted>
  <dcterms:created xsi:type="dcterms:W3CDTF">2018-01-14T09:46:00Z</dcterms:created>
  <dcterms:modified xsi:type="dcterms:W3CDTF">2018-01-18T06:23:00Z</dcterms:modified>
</cp:coreProperties>
</file>