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96" w:rsidRPr="00614325" w:rsidRDefault="00DF0696" w:rsidP="00DC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Оқу қызметін  ұйымдастырудың  технологиялық  картасы</w:t>
      </w:r>
    </w:p>
    <w:p w:rsidR="00DF0696" w:rsidRPr="00614325" w:rsidRDefault="00DF0696" w:rsidP="00DC22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i/>
          <w:sz w:val="28"/>
          <w:szCs w:val="28"/>
          <w:lang w:val="kk-KZ"/>
        </w:rPr>
        <w:t>(«Страна чудес» ересек тобы)</w:t>
      </w:r>
    </w:p>
    <w:p w:rsidR="00DF0696" w:rsidRPr="00614325" w:rsidRDefault="00DF0696" w:rsidP="00DF069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мұғалімі: 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>А.Т:Абдульманова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 Коммуникация  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Тарау: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 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C2202" w:rsidRPr="00614325">
        <w:rPr>
          <w:rStyle w:val="c2"/>
          <w:rFonts w:ascii="Times New Roman" w:hAnsi="Times New Roman" w:cs="Times New Roman"/>
          <w:sz w:val="28"/>
          <w:szCs w:val="28"/>
          <w:lang w:val="kk-KZ"/>
        </w:rPr>
        <w:t>«Менің бай өлкем</w:t>
      </w:r>
      <w:r w:rsidRPr="00614325">
        <w:rPr>
          <w:rStyle w:val="c2"/>
          <w:rFonts w:ascii="Times New Roman" w:hAnsi="Times New Roman" w:cs="Times New Roman"/>
          <w:sz w:val="28"/>
          <w:szCs w:val="28"/>
          <w:lang w:val="kk-KZ"/>
        </w:rPr>
        <w:t>»         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Мақсаты:</w:t>
      </w:r>
      <w:r w:rsidRPr="006143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Балаларды туған өлкеміздің байлығымен таныстыру. 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Білімділік:</w:t>
      </w:r>
      <w:r w:rsidRPr="006143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Қазақстанның байлықтары туралы бейне материалды көрсете отырып, білімдерін кеңейту.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Дамытушылық:</w:t>
      </w:r>
      <w:r w:rsidRPr="006143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Ойлау қабілетін жетілдіру, әдеби сөздерге, мақал- мәтел, тақпақтарға деген қызығушылығын арттырып, өй- өрісін, сөздік қорын байыту. </w:t>
      </w:r>
    </w:p>
    <w:p w:rsidR="00DF0696" w:rsidRPr="00614325" w:rsidRDefault="00DF0696" w:rsidP="00DF069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614325">
        <w:rPr>
          <w:b/>
          <w:color w:val="000000" w:themeColor="text1"/>
          <w:sz w:val="28"/>
          <w:szCs w:val="28"/>
          <w:lang w:val="kk-KZ"/>
        </w:rPr>
        <w:t>Тәрбиелік:</w:t>
      </w:r>
      <w:r w:rsidRPr="00614325">
        <w:rPr>
          <w:color w:val="000000" w:themeColor="text1"/>
          <w:sz w:val="28"/>
          <w:szCs w:val="28"/>
          <w:lang w:val="kk-KZ"/>
        </w:rPr>
        <w:t xml:space="preserve"> Өзінің туған жеріне деген сүйіспеншілігін арттыру, еліміздің байлығын мақтан тұтуға тәрбиелеу.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Билингвалды компонент: </w:t>
      </w:r>
      <w:r w:rsidR="00DC2202"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Отан-Родина, туған өлке- родной край, бай- богатый, ел- страна, жер- земля,үлкен- большой, макта- вата, күріш- рис, алтын- золото, көмір- уголь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жұмысы: 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>геометрическая фигура.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Алдын-ала жұмыс: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C2202"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Слайд бойынша «Отан», «Туған өлке» туралы әңгімелеу</w:t>
      </w:r>
    </w:p>
    <w:p w:rsidR="00DF0696" w:rsidRPr="00614325" w:rsidRDefault="00DF0696" w:rsidP="00DF0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Жабдықтар: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4325">
        <w:rPr>
          <w:rStyle w:val="c2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4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C2202" w:rsidRPr="00614325">
        <w:rPr>
          <w:rFonts w:ascii="Times New Roman" w:hAnsi="Times New Roman" w:cs="Times New Roman"/>
          <w:sz w:val="28"/>
          <w:szCs w:val="28"/>
          <w:lang w:val="kk-KZ"/>
        </w:rPr>
        <w:t>Қазақстанның байлықтары туралы бейне материал, Қазақстан картасы, тақырыптық суреттер, слайд, суретті мақал- мәтелдер, сызбалар, жұлдызшалар.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560"/>
        <w:gridCol w:w="2942"/>
      </w:tblGrid>
      <w:tr w:rsidR="00DF0696" w:rsidRPr="00614325" w:rsidTr="00DF06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DF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Қызметтің</w:t>
            </w:r>
          </w:p>
          <w:p w:rsidR="00DF0696" w:rsidRPr="00614325" w:rsidRDefault="00DF0696" w:rsidP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342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  <w:r w:rsidR="00DC2202"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іс-әрекеті</w:t>
            </w:r>
          </w:p>
          <w:p w:rsidR="00DF0696" w:rsidRPr="00614325" w:rsidRDefault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DF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</w:t>
            </w:r>
          </w:p>
          <w:p w:rsidR="00DF0696" w:rsidRPr="00614325" w:rsidRDefault="00DF0696" w:rsidP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</w:tr>
      <w:tr w:rsidR="00DF0696" w:rsidRPr="00614325" w:rsidTr="001A15F8">
        <w:trPr>
          <w:trHeight w:val="36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DF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Мақсатты түрткі</w:t>
            </w:r>
          </w:p>
          <w:p w:rsidR="00DF0696" w:rsidRPr="00614325" w:rsidRDefault="00DF0696" w:rsidP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Болғыш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6" w:rsidRPr="00614325" w:rsidRDefault="00DF0696" w:rsidP="001A15F8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1A15F8" w:rsidRPr="0061432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ab/>
            </w:r>
            <w:r w:rsidR="001A15F8" w:rsidRPr="00614325">
              <w:rPr>
                <w:rStyle w:val="a3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Шаттық шеңбері: </w:t>
            </w:r>
          </w:p>
          <w:p w:rsidR="00DC2202" w:rsidRPr="00614325" w:rsidRDefault="00DC22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C2202" w:rsidRPr="00614325" w:rsidRDefault="00DC2202" w:rsidP="00DC220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Балалар,мына күннің шуақтары жоқ екен, сендер маған күннің шуақтарын  табуға көмектесесіңдер ме?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Олай болса, тапсырмаларды орындау қажет. 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Әр дұрыс жауапқа күн шуағы ілінеді.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DC2202" w:rsidRPr="00614325" w:rsidRDefault="00DC2202" w:rsidP="00DC220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Сонымен Отан деген не?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i/>
                <w:color w:val="000000" w:themeColor="text1"/>
                <w:sz w:val="28"/>
                <w:szCs w:val="28"/>
                <w:lang w:val="kk-KZ"/>
              </w:rPr>
              <w:t>Тақпақ:</w:t>
            </w: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  Отан деген атамекен.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Отан деген туған жер.</w:t>
            </w:r>
          </w:p>
          <w:p w:rsidR="00DC2202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Отан- ана, отан үлкен,</w:t>
            </w:r>
          </w:p>
          <w:p w:rsidR="00DF0696" w:rsidRPr="00614325" w:rsidRDefault="00DC2202" w:rsidP="00DC22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Қазақстан- туған жер.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2" w:rsidRPr="00614325" w:rsidRDefault="00DC2202" w:rsidP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 музыка әуенімен залға кіреді.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i/>
                <w:color w:val="000000" w:themeColor="text1"/>
                <w:sz w:val="28"/>
                <w:szCs w:val="28"/>
                <w:lang w:val="kk-KZ"/>
              </w:rPr>
              <w:t xml:space="preserve">Шаттық шеңбері: 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Ауадан  қуат алайық,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Алақанға салайық.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Жерден нәр алайық,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Алақанға салайық.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Күннен шуақ алайық,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Алақанға салайық.</w:t>
            </w:r>
          </w:p>
          <w:p w:rsidR="00DC2202" w:rsidRPr="00614325" w:rsidRDefault="00DC2202" w:rsidP="00A11F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Күн шуағын қонақтарға сыйлайық.</w:t>
            </w:r>
          </w:p>
          <w:p w:rsidR="001A15F8" w:rsidRPr="00614325" w:rsidRDefault="001A15F8" w:rsidP="001A15F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DF0696" w:rsidRPr="00614325" w:rsidRDefault="001A15F8" w:rsidP="001A15F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Балалар хормен айтады.</w:t>
            </w:r>
          </w:p>
        </w:tc>
      </w:tr>
      <w:tr w:rsidR="00DF0696" w:rsidRPr="00614325" w:rsidTr="00DF0696">
        <w:trPr>
          <w:trHeight w:val="1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DF0696" w:rsidP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Іздестіру-ұйымдастыру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A" w:rsidRPr="00614325" w:rsidRDefault="001A15F8" w:rsidP="00342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4325">
              <w:rPr>
                <w:rStyle w:val="a3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Ұйымдастыру кезеңі</w:t>
            </w:r>
            <w:r w:rsidR="00DF0696" w:rsidRPr="0061432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: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1- тапсырма:</w:t>
            </w: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 Слайд бойынша </w:t>
            </w:r>
            <w:r w:rsidR="00342B0D" w:rsidRPr="00614325">
              <w:rPr>
                <w:color w:val="000000" w:themeColor="text1"/>
                <w:sz w:val="28"/>
                <w:szCs w:val="28"/>
                <w:lang w:val="kk-KZ"/>
              </w:rPr>
              <w:t>Қазақстан туралы әңгімелеу</w:t>
            </w: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Біздің Отанымыз?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Елбасы кім?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Елорда қай қала?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Астана қандай қала?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 Мұғалім: -Дұрыс күннің бір шуағын таптық.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        2- тапсырма:</w:t>
            </w:r>
            <w:r w:rsidRPr="0061432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Қазақстан рәміздері туралы</w:t>
            </w:r>
            <w:r w:rsidRPr="0061432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Қазақстан рәміздерін ата.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Тудың түсі қандай?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Туда не бейнеленген?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Елтаңбада не бейнеленген?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Мемлекеттік тіл қай тіл?</w:t>
            </w:r>
          </w:p>
          <w:p w:rsidR="00B95E4A" w:rsidRPr="00614325" w:rsidRDefault="00B95E4A" w:rsidP="00B95E4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Рәміздер туралы кім тақпақ біледі?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Сергіту сәті:</w:t>
            </w:r>
            <w:r w:rsidRPr="00614325">
              <w:rPr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Дөңгеленіп тұрамыз, 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Уықтарды құрамыз 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Айналамыз , айналамыз, 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 xml:space="preserve">Киіз үйді құрамыз. 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3- тапсырма:</w:t>
            </w:r>
            <w:r w:rsidRPr="0061432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мақал-мәтелдер білесіңдер ме?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color w:val="000000" w:themeColor="text1"/>
                <w:sz w:val="28"/>
                <w:szCs w:val="28"/>
                <w:lang w:val="kk-KZ"/>
              </w:rPr>
              <w:t>Сызба бойынша мақал- мәтелдерді айту.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Ойын: «Шаңырақ»</w:t>
            </w:r>
          </w:p>
          <w:p w:rsidR="00B95E4A" w:rsidRPr="00614325" w:rsidRDefault="00B95E4A" w:rsidP="00B95E4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Тақпақ:  </w:t>
            </w:r>
          </w:p>
          <w:p w:rsidR="00B95E4A" w:rsidRPr="00614325" w:rsidRDefault="00B95E4A" w:rsidP="00B95E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Менің елім Қазақстан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Бар ғой онда бәрі де: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Өзен де бар, көл де бар,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Орман да бар, тау да бар,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Жайнаған сансыз қаласы бар,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Жайқалған жомарт даласы бар.</w:t>
            </w:r>
          </w:p>
          <w:p w:rsidR="00B95E4A" w:rsidRPr="00614325" w:rsidRDefault="00B95E4A" w:rsidP="00B95E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4- тапсырма:</w:t>
            </w:r>
            <w:r w:rsidRPr="006143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Сурет бойынша Қазақстанның табиғаты туралы әңгімелеу.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Мәтін: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Қазақстанның көптеген қалалары бар.Олар: Астана, Көкшетау, Алматы, Атырау, Ақтау, Қарағанды, Шымкент т.б.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Табиғаты өте әдемі. Өзен, көллдер, таулар, ормандар бар. Алуан түрлі аңдар, құстар мекендейді. Табиғи қазбалар бар. Бай өлке.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5- тапсырма:</w:t>
            </w:r>
            <w:r w:rsidRPr="006143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Балаларға көмір, бидай, алма, мұнай, күріш, </w:t>
            </w:r>
            <w:r w:rsidR="00342B0D"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мақта суреттерін картадағы қала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лардың тұстарына </w:t>
            </w: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орналастыру.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Шымкентте- мақта,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Қызылордада- күріш,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Ақтауда- мұнай,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Қарағандыда- көмір,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Көкшетауда-бидай,</w:t>
            </w:r>
          </w:p>
          <w:p w:rsidR="00B95E4A" w:rsidRPr="00614325" w:rsidRDefault="00B95E4A" w:rsidP="00B95E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Алматыда- алма.</w:t>
            </w:r>
          </w:p>
          <w:p w:rsidR="00342B0D" w:rsidRPr="00614325" w:rsidRDefault="00614325" w:rsidP="00B95E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6- тапсырма</w:t>
            </w:r>
          </w:p>
          <w:p w:rsidR="00342B0D" w:rsidRPr="00614325" w:rsidRDefault="00342B0D" w:rsidP="00342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Қазақстан қалаларын атаңдар ?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Астана , Алматы , Көкшетау , Қарағанды , Семей ,Өскемен , Ақтау , Атырау ,Орал т.б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Мыс , жез , түсті металдар шығатын қаланы ата?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Жезқазған.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Алтын шығатын қала ?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Көкшетау.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Тас көмір өндіретін қалалар ?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Қарағанды , Екібастұз.</w:t>
            </w:r>
          </w:p>
          <w:p w:rsidR="00342B0D" w:rsidRPr="00614325" w:rsidRDefault="00342B0D" w:rsidP="0061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Сергіту сәті :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, енді бойымызды сергітіп алайық.</w:t>
            </w:r>
            <w:r w:rsidR="00614325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қатты ,сұйық газ тектес » ойынның шарты : мен « қатты » дегенде шеңбер жасап тұрамыз , « сұйық » дегенде ағып жатқан өзен сияқты қимыл – қозғалыс жасаймыз , « газ , тектес » дегенде жан –жаққа қашамыз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6" w:rsidRPr="00614325" w:rsidRDefault="00DF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DF0696" w:rsidRPr="00614325" w:rsidRDefault="0061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слайд бойынша сұрақтарды түсініп, дұрыс жауап береді.</w:t>
            </w:r>
          </w:p>
          <w:p w:rsidR="00DF0696" w:rsidRPr="00614325" w:rsidRDefault="00DF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96" w:rsidRPr="00614325" w:rsidRDefault="00DF06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F0696" w:rsidRPr="00614325" w:rsidRDefault="00DF0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96" w:rsidRPr="00614325" w:rsidRDefault="00DF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F0696" w:rsidRPr="00614325" w:rsidRDefault="00614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 туралы әңгімелейді.</w:t>
            </w:r>
          </w:p>
          <w:p w:rsidR="00DF0696" w:rsidRPr="00614325" w:rsidRDefault="00DF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F0696" w:rsidRDefault="00DF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1FFD" w:rsidRDefault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1FFD" w:rsidRDefault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1FFD" w:rsidRDefault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1FFD" w:rsidRPr="00614325" w:rsidRDefault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96" w:rsidRPr="00614325" w:rsidRDefault="00614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Қызыға қимылды жасайды.</w:t>
            </w:r>
          </w:p>
          <w:p w:rsidR="00DF0696" w:rsidRPr="00614325" w:rsidRDefault="00DF06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96" w:rsidRDefault="00614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 бойынша мақал- мәтелдерді айтады.</w:t>
            </w:r>
          </w:p>
          <w:p w:rsidR="00A11FFD" w:rsidRPr="00614325" w:rsidRDefault="00A11F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696" w:rsidRPr="00614325" w:rsidRDefault="00614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қызыға ойнайды.</w:t>
            </w:r>
          </w:p>
          <w:p w:rsidR="00DF0696" w:rsidRPr="00614325" w:rsidRDefault="00DF06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 w:rsidRPr="00614325">
              <w:rPr>
                <w:sz w:val="28"/>
                <w:szCs w:val="28"/>
                <w:lang w:val="kk-KZ"/>
              </w:rPr>
              <w:t xml:space="preserve"> </w:t>
            </w:r>
            <w:r w:rsidR="00614325" w:rsidRPr="00614325">
              <w:rPr>
                <w:sz w:val="28"/>
                <w:szCs w:val="28"/>
                <w:lang w:val="kk-KZ"/>
              </w:rPr>
              <w:t>Балалар хормен, жеке өлеңді мәнерлеп айтады.</w:t>
            </w:r>
          </w:p>
          <w:p w:rsidR="00614325" w:rsidRPr="00614325" w:rsidRDefault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11FFD" w:rsidRPr="00614325" w:rsidRDefault="00A11FFD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Суретке назар аударып, тыңдайды.</w:t>
            </w: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Хормен қайталайды.</w:t>
            </w: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11FFD" w:rsidRDefault="00A11FFD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Сұрақтарға белсенді жауап айтады.</w:t>
            </w: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614325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11FFD" w:rsidRDefault="00A11FFD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11FFD" w:rsidRPr="00614325" w:rsidRDefault="00A11FFD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DF0696" w:rsidRPr="00614325" w:rsidRDefault="00614325" w:rsidP="006143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Сергіту сәтін қызыға жасайды.</w:t>
            </w:r>
          </w:p>
        </w:tc>
      </w:tr>
      <w:tr w:rsidR="00DF0696" w:rsidRPr="00A11FFD" w:rsidTr="00DF0696">
        <w:trPr>
          <w:trHeight w:val="12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6" w:rsidRPr="00614325" w:rsidRDefault="00DF0696" w:rsidP="00DF06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Рефлексті-дәлелдеу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FD" w:rsidRDefault="00DF0696" w:rsidP="0061432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sz w:val="28"/>
                <w:szCs w:val="28"/>
                <w:lang w:val="kk-KZ"/>
              </w:rPr>
            </w:pPr>
            <w:r w:rsidRPr="00614325">
              <w:rPr>
                <w:rStyle w:val="c2"/>
                <w:b/>
                <w:sz w:val="28"/>
                <w:szCs w:val="28"/>
                <w:lang w:val="kk-KZ"/>
              </w:rPr>
              <w:t xml:space="preserve"> </w:t>
            </w:r>
            <w:r w:rsidR="00614325" w:rsidRPr="00614325">
              <w:rPr>
                <w:rStyle w:val="c2"/>
                <w:b/>
                <w:sz w:val="28"/>
                <w:szCs w:val="28"/>
                <w:lang w:val="kk-KZ"/>
              </w:rPr>
              <w:t xml:space="preserve">      </w:t>
            </w:r>
          </w:p>
          <w:p w:rsidR="00DF0696" w:rsidRPr="00614325" w:rsidRDefault="00A11FFD" w:rsidP="0061432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>
              <w:rPr>
                <w:rStyle w:val="c2"/>
                <w:b/>
                <w:sz w:val="28"/>
                <w:szCs w:val="28"/>
                <w:lang w:val="kk-KZ"/>
              </w:rPr>
              <w:t xml:space="preserve">    </w:t>
            </w:r>
            <w:r w:rsidR="00614325" w:rsidRPr="00614325">
              <w:rPr>
                <w:rStyle w:val="c2"/>
                <w:b/>
                <w:sz w:val="28"/>
                <w:szCs w:val="28"/>
                <w:lang w:val="kk-KZ"/>
              </w:rPr>
              <w:t xml:space="preserve">-     </w:t>
            </w:r>
            <w:r w:rsidR="00614325" w:rsidRPr="00614325">
              <w:rPr>
                <w:rFonts w:eastAsiaTheme="minorEastAsia"/>
                <w:color w:val="000000" w:themeColor="text1"/>
                <w:sz w:val="28"/>
                <w:szCs w:val="28"/>
                <w:lang w:val="kk-KZ"/>
              </w:rPr>
              <w:t>Қазақстан несімен бай?</w:t>
            </w:r>
          </w:p>
          <w:p w:rsidR="00614325" w:rsidRPr="00614325" w:rsidRDefault="00614325" w:rsidP="006143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Қазақстанның қандай қалаларын білесіңдер?</w:t>
            </w:r>
          </w:p>
          <w:p w:rsidR="00614325" w:rsidRPr="00614325" w:rsidRDefault="00614325" w:rsidP="00614325">
            <w:pPr>
              <w:pStyle w:val="a5"/>
              <w:spacing w:after="0" w:line="240" w:lineRule="auto"/>
              <w:rPr>
                <w:rFonts w:ascii="Times New Roman" w:eastAsiaTheme="minorEastAsia" w:hAnsi="Times New Roman" w:cs="Times New Roman"/>
                <w:color w:val="303F50"/>
                <w:sz w:val="28"/>
                <w:szCs w:val="28"/>
                <w:lang w:val="kk-KZ"/>
              </w:rPr>
            </w:pPr>
            <w:r w:rsidRPr="006143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Қорытынды: Белсенді қатысқан балалардың еңбектерін бағалап, жұлдызша беру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6" w:rsidRPr="00A11FFD" w:rsidRDefault="00DF0696" w:rsidP="00A1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4325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– біріне жылы лебіздерін  білдіреді</w:t>
            </w:r>
            <w:r w:rsidR="00342B0D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  <w:r w:rsidR="00342B0D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14325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Еліміз тыныш</w:t>
            </w:r>
            <w:r w:rsidR="00342B0D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болсын !</w:t>
            </w:r>
            <w:r w:rsidR="00342B0D" w:rsidRPr="0061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Аспанымыз ашық болсын !</w:t>
            </w:r>
            <w:r w:rsidR="00342B0D" w:rsidRPr="00A11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11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Жеріміз бай болсын!</w:t>
            </w:r>
            <w:r w:rsidR="00342B0D" w:rsidRPr="00A11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Дастарханымыз бай болсын !</w:t>
            </w:r>
            <w:r w:rsidR="00342B0D" w:rsidRPr="00A11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Отанымыз жайнай берсін ! </w:t>
            </w:r>
          </w:p>
        </w:tc>
      </w:tr>
    </w:tbl>
    <w:p w:rsidR="00DF0696" w:rsidRPr="00614325" w:rsidRDefault="00DF0696" w:rsidP="00DF0696">
      <w:pPr>
        <w:pStyle w:val="a8"/>
        <w:rPr>
          <w:b/>
          <w:sz w:val="28"/>
          <w:szCs w:val="28"/>
          <w:lang w:val="kk-KZ"/>
        </w:rPr>
      </w:pPr>
    </w:p>
    <w:p w:rsidR="00DF0696" w:rsidRPr="00614325" w:rsidRDefault="00DF0696" w:rsidP="00DF0696">
      <w:pPr>
        <w:pStyle w:val="a8"/>
        <w:rPr>
          <w:b/>
          <w:sz w:val="28"/>
          <w:szCs w:val="28"/>
          <w:lang w:val="kk-KZ"/>
        </w:rPr>
      </w:pPr>
      <w:r w:rsidRPr="00614325">
        <w:rPr>
          <w:b/>
          <w:sz w:val="28"/>
          <w:szCs w:val="28"/>
          <w:lang w:val="kk-KZ"/>
        </w:rPr>
        <w:t xml:space="preserve">Күтілетін нәтіже:  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11FF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байлықтарын</w:t>
      </w:r>
      <w:r w:rsidRPr="006143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0696" w:rsidRPr="00614325" w:rsidRDefault="00DF0696" w:rsidP="00DF06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4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түсініктерді игерді: </w:t>
      </w:r>
      <w:r w:rsidR="00A11FFD">
        <w:rPr>
          <w:rFonts w:ascii="Times New Roman" w:hAnsi="Times New Roman" w:cs="Times New Roman"/>
          <w:sz w:val="28"/>
          <w:szCs w:val="28"/>
          <w:lang w:val="kk-KZ"/>
        </w:rPr>
        <w:t xml:space="preserve"> байлықты қадірлей , қорғай білуді</w:t>
      </w:r>
      <w:r w:rsidRPr="0061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F0696" w:rsidRPr="00A11FFD" w:rsidRDefault="00DF0696" w:rsidP="00DF0696">
      <w:pPr>
        <w:pStyle w:val="a8"/>
        <w:rPr>
          <w:sz w:val="28"/>
          <w:szCs w:val="28"/>
          <w:shd w:val="clear" w:color="auto" w:fill="FFFFFF"/>
          <w:lang w:val="kk-KZ"/>
        </w:rPr>
      </w:pPr>
      <w:r w:rsidRPr="00614325">
        <w:rPr>
          <w:b/>
          <w:sz w:val="28"/>
          <w:szCs w:val="28"/>
          <w:lang w:val="kk-KZ"/>
        </w:rPr>
        <w:t xml:space="preserve">Меңгерген дағдылары мен іскерліктері: </w:t>
      </w:r>
      <w:r w:rsidR="00A11FFD">
        <w:rPr>
          <w:sz w:val="28"/>
          <w:szCs w:val="28"/>
          <w:lang w:val="kk-KZ"/>
        </w:rPr>
        <w:t>Өз туған жерінің байлығы туралы әңгімелей , сөйлем құрастыра білуі.</w:t>
      </w:r>
      <w:r w:rsidRPr="00A11FFD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DF0696" w:rsidRPr="00A11FFD" w:rsidRDefault="00DF0696" w:rsidP="00DF06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0696" w:rsidRPr="00A11FFD" w:rsidRDefault="00DF0696" w:rsidP="00DF06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273E" w:rsidRPr="00614325" w:rsidRDefault="00DC2202" w:rsidP="00347D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614325">
        <w:rPr>
          <w:color w:val="000000" w:themeColor="text1"/>
          <w:sz w:val="28"/>
          <w:szCs w:val="28"/>
          <w:lang w:val="kk-KZ"/>
        </w:rPr>
        <w:lastRenderedPageBreak/>
        <w:t xml:space="preserve"> </w:t>
      </w:r>
    </w:p>
    <w:p w:rsidR="00347D8B" w:rsidRPr="00614325" w:rsidRDefault="00DC2202" w:rsidP="00347D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614325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347D8B" w:rsidRPr="00614325" w:rsidRDefault="00347D8B" w:rsidP="00347D8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3970D4" w:rsidRPr="00614325" w:rsidRDefault="00A11FFD" w:rsidP="003970D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39273E" w:rsidRPr="00614325" w:rsidRDefault="0039273E" w:rsidP="003970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9273E" w:rsidRPr="00614325" w:rsidSect="003B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52F6"/>
    <w:multiLevelType w:val="hybridMultilevel"/>
    <w:tmpl w:val="A64C608A"/>
    <w:lvl w:ilvl="0" w:tplc="B80E6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80"/>
    <w:rsid w:val="00075FD2"/>
    <w:rsid w:val="00164F80"/>
    <w:rsid w:val="001A15F8"/>
    <w:rsid w:val="002E4982"/>
    <w:rsid w:val="00342B0D"/>
    <w:rsid w:val="00347D8B"/>
    <w:rsid w:val="0039273E"/>
    <w:rsid w:val="003970D4"/>
    <w:rsid w:val="003B235D"/>
    <w:rsid w:val="00477F46"/>
    <w:rsid w:val="00614325"/>
    <w:rsid w:val="00856585"/>
    <w:rsid w:val="00981195"/>
    <w:rsid w:val="00A11FFD"/>
    <w:rsid w:val="00A5063E"/>
    <w:rsid w:val="00B44D15"/>
    <w:rsid w:val="00B63286"/>
    <w:rsid w:val="00B95E4A"/>
    <w:rsid w:val="00DC2202"/>
    <w:rsid w:val="00DF0696"/>
    <w:rsid w:val="00F03F3B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A"/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DF0696"/>
    <w:rPr>
      <w:rFonts w:ascii="Times New Roman" w:eastAsiaTheme="minorEastAsia" w:hAnsi="Times New Roman" w:cs="Times New Roman"/>
      <w:sz w:val="24"/>
      <w:szCs w:val="32"/>
      <w:lang w:eastAsia="ru-RU"/>
    </w:rPr>
  </w:style>
  <w:style w:type="paragraph" w:styleId="a8">
    <w:name w:val="No Spacing"/>
    <w:basedOn w:val="a"/>
    <w:link w:val="a7"/>
    <w:uiPriority w:val="1"/>
    <w:qFormat/>
    <w:rsid w:val="00DF0696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  <w:lang w:eastAsia="ru-RU"/>
    </w:rPr>
  </w:style>
  <w:style w:type="paragraph" w:customStyle="1" w:styleId="c1">
    <w:name w:val="c1"/>
    <w:basedOn w:val="a"/>
    <w:uiPriority w:val="99"/>
    <w:rsid w:val="00DF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696"/>
  </w:style>
  <w:style w:type="character" w:customStyle="1" w:styleId="c2">
    <w:name w:val="c2"/>
    <w:basedOn w:val="a0"/>
    <w:rsid w:val="00DF0696"/>
  </w:style>
  <w:style w:type="character" w:customStyle="1" w:styleId="c0">
    <w:name w:val="c0"/>
    <w:basedOn w:val="a0"/>
    <w:rsid w:val="00DF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2017-11-06T14:31:00Z</dcterms:created>
  <dcterms:modified xsi:type="dcterms:W3CDTF">2017-11-20T16:34:00Z</dcterms:modified>
</cp:coreProperties>
</file>