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BB" w:rsidRPr="002B678A" w:rsidRDefault="001C46BB" w:rsidP="001C4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B678A">
        <w:rPr>
          <w:rFonts w:ascii="Times New Roman" w:hAnsi="Times New Roman"/>
          <w:b/>
          <w:sz w:val="24"/>
          <w:szCs w:val="24"/>
          <w:lang w:val="kk-KZ"/>
        </w:rPr>
        <w:t>Оқу қызметін  ұйымдастырудың  технологиялық  картасы</w:t>
      </w:r>
    </w:p>
    <w:p w:rsidR="001C46BB" w:rsidRPr="002B678A" w:rsidRDefault="001C46BB" w:rsidP="001C4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B678A">
        <w:rPr>
          <w:rFonts w:ascii="Times New Roman" w:hAnsi="Times New Roman"/>
          <w:b/>
          <w:sz w:val="24"/>
          <w:szCs w:val="24"/>
          <w:lang w:val="kk-KZ"/>
        </w:rPr>
        <w:t>Технологическая карта организованной учебной деятельности</w:t>
      </w:r>
    </w:p>
    <w:p w:rsidR="001C46BB" w:rsidRPr="002B678A" w:rsidRDefault="001C46BB" w:rsidP="001C46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2B678A">
        <w:rPr>
          <w:rFonts w:ascii="Times New Roman" w:hAnsi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старшая</w:t>
      </w:r>
      <w:r w:rsidRPr="002B678A">
        <w:rPr>
          <w:rFonts w:ascii="Times New Roman" w:hAnsi="Times New Roman"/>
          <w:i/>
          <w:sz w:val="24"/>
          <w:szCs w:val="24"/>
          <w:lang w:val="kk-KZ"/>
        </w:rPr>
        <w:t xml:space="preserve">  группа)</w:t>
      </w:r>
    </w:p>
    <w:p w:rsidR="001C46BB" w:rsidRDefault="001C46BB" w:rsidP="001C46BB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:rsidR="001C46BB" w:rsidRPr="00581847" w:rsidRDefault="001C46BB" w:rsidP="001C46BB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F954FD">
        <w:rPr>
          <w:rFonts w:ascii="Times New Roman" w:hAnsi="Times New Roman"/>
          <w:b/>
          <w:sz w:val="24"/>
          <w:szCs w:val="24"/>
          <w:lang w:val="kk-KZ"/>
        </w:rPr>
        <w:t xml:space="preserve">Тәрбиеші / Воспитатель: </w:t>
      </w:r>
      <w:r w:rsidRPr="00F954FD">
        <w:rPr>
          <w:rFonts w:ascii="Times New Roman" w:hAnsi="Times New Roman"/>
          <w:sz w:val="24"/>
          <w:szCs w:val="24"/>
          <w:lang w:val="kk-KZ"/>
        </w:rPr>
        <w:t>Голдина Е. В.</w:t>
      </w:r>
    </w:p>
    <w:p w:rsidR="001C46BB" w:rsidRPr="00594116" w:rsidRDefault="001C46BB" w:rsidP="001C46BB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>Білім беру саласы/Образовательные области:</w:t>
      </w:r>
      <w:r w:rsidRPr="00F954F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Познание. </w:t>
      </w:r>
      <w:r w:rsidRPr="00F954F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C46BB" w:rsidRPr="00F954FD" w:rsidRDefault="001C46BB" w:rsidP="001C46B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>Тарау/Раздел:</w:t>
      </w:r>
      <w:r w:rsidRPr="00F954F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Математика. </w:t>
      </w:r>
    </w:p>
    <w:p w:rsidR="001C46BB" w:rsidRPr="00F954FD" w:rsidRDefault="001C46BB" w:rsidP="001C46B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>Тақырып/Тема: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A3D17">
        <w:rPr>
          <w:rStyle w:val="c2"/>
          <w:rFonts w:ascii="Times New Roman" w:hAnsi="Times New Roman" w:cs="Times New Roman"/>
          <w:sz w:val="24"/>
          <w:szCs w:val="24"/>
        </w:rPr>
        <w:t>«</w:t>
      </w:r>
      <w:r>
        <w:rPr>
          <w:rStyle w:val="c2"/>
          <w:rFonts w:ascii="Times New Roman" w:hAnsi="Times New Roman" w:cs="Times New Roman"/>
          <w:sz w:val="24"/>
          <w:szCs w:val="24"/>
        </w:rPr>
        <w:t>Друзья – помогут всегда</w:t>
      </w:r>
      <w:r w:rsidRPr="00AA3D17">
        <w:rPr>
          <w:rStyle w:val="c2"/>
          <w:rFonts w:ascii="Times New Roman" w:hAnsi="Times New Roman" w:cs="Times New Roman"/>
          <w:sz w:val="24"/>
          <w:szCs w:val="24"/>
        </w:rPr>
        <w:t>».</w:t>
      </w:r>
      <w:r w:rsidRPr="007F644D">
        <w:rPr>
          <w:rStyle w:val="c2"/>
        </w:rPr>
        <w:t>           </w:t>
      </w:r>
    </w:p>
    <w:p w:rsidR="001C46BB" w:rsidRPr="00F954FD" w:rsidRDefault="001C46BB" w:rsidP="001C46B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>Мақсаты/Цель:</w:t>
      </w:r>
      <w:r w:rsidRPr="00F954FD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B104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C46BB" w:rsidRDefault="001C46BB" w:rsidP="001C46BB">
      <w:pPr>
        <w:pStyle w:val="a3"/>
        <w:spacing w:before="0" w:beforeAutospacing="0" w:after="0" w:afterAutospacing="0"/>
        <w:rPr>
          <w:bCs/>
          <w:lang w:val="kk-KZ"/>
        </w:rPr>
      </w:pPr>
      <w:r w:rsidRPr="00F954FD">
        <w:rPr>
          <w:b/>
          <w:bCs/>
          <w:lang w:val="kk-KZ"/>
        </w:rPr>
        <w:t>Білімділік/Обучающая.</w:t>
      </w:r>
      <w:r w:rsidRPr="00F954FD">
        <w:rPr>
          <w:bCs/>
          <w:lang w:val="kk-KZ"/>
        </w:rPr>
        <w:t xml:space="preserve"> </w:t>
      </w:r>
    </w:p>
    <w:p w:rsidR="001C46BB" w:rsidRPr="00F954FD" w:rsidRDefault="001C46BB" w:rsidP="001C46BB">
      <w:pPr>
        <w:pStyle w:val="a3"/>
        <w:spacing w:before="0" w:beforeAutospacing="0" w:after="0" w:afterAutospacing="0"/>
        <w:rPr>
          <w:bCs/>
          <w:lang w:val="kk-KZ"/>
        </w:rPr>
      </w:pPr>
      <w:r w:rsidRPr="00D5436C">
        <w:rPr>
          <w:shd w:val="clear" w:color="auto" w:fill="FFFFFF"/>
        </w:rPr>
        <w:t>- Уметь соотносить цифру с количеством.</w:t>
      </w:r>
      <w:r w:rsidRPr="00D5436C">
        <w:br/>
      </w:r>
      <w:r w:rsidRPr="00D5436C">
        <w:rPr>
          <w:shd w:val="clear" w:color="auto" w:fill="FFFFFF"/>
        </w:rPr>
        <w:t xml:space="preserve">- Закрепить </w:t>
      </w:r>
      <w:r>
        <w:rPr>
          <w:shd w:val="clear" w:color="auto" w:fill="FFFFFF"/>
        </w:rPr>
        <w:t xml:space="preserve">названия </w:t>
      </w:r>
      <w:r w:rsidRPr="00D5436C">
        <w:rPr>
          <w:shd w:val="clear" w:color="auto" w:fill="FFFFFF"/>
        </w:rPr>
        <w:t>геометрически</w:t>
      </w:r>
      <w:r>
        <w:rPr>
          <w:shd w:val="clear" w:color="auto" w:fill="FFFFFF"/>
        </w:rPr>
        <w:t xml:space="preserve">х </w:t>
      </w:r>
      <w:r w:rsidRPr="00D5436C">
        <w:rPr>
          <w:shd w:val="clear" w:color="auto" w:fill="FFFFFF"/>
        </w:rPr>
        <w:t xml:space="preserve"> фигур.</w:t>
      </w:r>
      <w:r w:rsidRPr="00D5436C">
        <w:br/>
      </w:r>
      <w:r w:rsidRPr="00D5436C">
        <w:rPr>
          <w:shd w:val="clear" w:color="auto" w:fill="FFFFFF"/>
        </w:rPr>
        <w:t>- Знать времена года.</w:t>
      </w:r>
      <w:r w:rsidRPr="00D5436C">
        <w:br/>
      </w:r>
      <w:r w:rsidRPr="00D5436C">
        <w:rPr>
          <w:shd w:val="clear" w:color="auto" w:fill="FFFFFF"/>
        </w:rPr>
        <w:t xml:space="preserve">- </w:t>
      </w:r>
      <w:r>
        <w:rPr>
          <w:shd w:val="clear" w:color="auto" w:fill="FFFFFF"/>
        </w:rPr>
        <w:t>Учить г</w:t>
      </w:r>
      <w:r w:rsidRPr="00D5436C">
        <w:rPr>
          <w:shd w:val="clear" w:color="auto" w:fill="FFFFFF"/>
        </w:rPr>
        <w:t>руппировать предметы по основным признакам.</w:t>
      </w:r>
      <w:r>
        <w:rPr>
          <w:color w:val="000000"/>
          <w:shd w:val="clear" w:color="auto" w:fill="FFFFFF"/>
        </w:rPr>
        <w:t xml:space="preserve"> </w:t>
      </w:r>
      <w:r w:rsidRPr="002B104B">
        <w:rPr>
          <w:rStyle w:val="apple-converted-space"/>
          <w:color w:val="000000"/>
          <w:shd w:val="clear" w:color="auto" w:fill="FFFFFF"/>
        </w:rPr>
        <w:t> </w:t>
      </w:r>
    </w:p>
    <w:p w:rsidR="001C46BB" w:rsidRDefault="001C46BB" w:rsidP="001C46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54FD">
        <w:rPr>
          <w:rFonts w:ascii="Times New Roman" w:hAnsi="Times New Roman"/>
          <w:b/>
          <w:bCs/>
          <w:sz w:val="24"/>
          <w:szCs w:val="24"/>
        </w:rPr>
        <w:t xml:space="preserve">Дамутышылық/Развивающая. </w:t>
      </w:r>
    </w:p>
    <w:p w:rsidR="001C46BB" w:rsidRDefault="001C46BB" w:rsidP="001C46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54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основные психические процессы: память, внима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ние</w:t>
      </w:r>
      <w:r w:rsidRPr="00D54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мышление.</w:t>
      </w:r>
      <w:r w:rsidRPr="00D5436C">
        <w:rPr>
          <w:rFonts w:ascii="Times New Roman" w:eastAsia="Times New Roman" w:hAnsi="Times New Roman" w:cs="Times New Roman"/>
          <w:sz w:val="24"/>
          <w:szCs w:val="24"/>
        </w:rPr>
        <w:br/>
      </w:r>
      <w:r w:rsidRPr="00D54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вать </w:t>
      </w:r>
      <w:r w:rsidRPr="00D54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мелк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ую </w:t>
      </w:r>
      <w:r w:rsidRPr="00D54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моторик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D54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C46BB" w:rsidRPr="00180BEB" w:rsidRDefault="001C46BB" w:rsidP="001C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0B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0BEB">
        <w:rPr>
          <w:rFonts w:ascii="Times New Roman" w:hAnsi="Times New Roman" w:cs="Times New Roman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hd w:val="clear" w:color="auto" w:fill="FFFFFF"/>
        </w:rPr>
        <w:t>Развивать навыки к</w:t>
      </w:r>
      <w:r w:rsidRPr="00180BEB">
        <w:rPr>
          <w:rFonts w:ascii="Times New Roman" w:hAnsi="Times New Roman" w:cs="Times New Roman"/>
          <w:shd w:val="clear" w:color="auto" w:fill="FFFFFF"/>
        </w:rPr>
        <w:t>онструктивн</w:t>
      </w:r>
      <w:r>
        <w:rPr>
          <w:rFonts w:ascii="Times New Roman" w:hAnsi="Times New Roman" w:cs="Times New Roman"/>
          <w:shd w:val="clear" w:color="auto" w:fill="FFFFFF"/>
        </w:rPr>
        <w:t xml:space="preserve">ой </w:t>
      </w:r>
      <w:r w:rsidRPr="00180BEB">
        <w:rPr>
          <w:rFonts w:ascii="Times New Roman" w:hAnsi="Times New Roman" w:cs="Times New Roman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180BEB">
        <w:rPr>
          <w:rFonts w:ascii="Times New Roman" w:hAnsi="Times New Roman" w:cs="Times New Roman"/>
          <w:shd w:val="clear" w:color="auto" w:fill="FFFFFF"/>
        </w:rPr>
        <w:t>.</w:t>
      </w:r>
    </w:p>
    <w:p w:rsidR="001C46BB" w:rsidRDefault="001C46BB" w:rsidP="001C46B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954FD">
        <w:rPr>
          <w:rFonts w:ascii="Times New Roman" w:hAnsi="Times New Roman"/>
          <w:b/>
          <w:bCs/>
          <w:sz w:val="24"/>
          <w:szCs w:val="24"/>
        </w:rPr>
        <w:t>Тәрбиелік/Воспитательная.</w:t>
      </w:r>
      <w:r w:rsidRPr="00F954F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C46BB" w:rsidRDefault="001C46BB" w:rsidP="001C46B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95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самостоятельность, умение понимать учебную задачу и выполнять её самостоятельно.</w:t>
      </w:r>
      <w:r w:rsidRPr="00E956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C46BB" w:rsidRPr="00F954FD" w:rsidRDefault="001C46BB" w:rsidP="001C46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-Воспитывать умение работать в коллективе и приходить на помощь друзьям.</w:t>
      </w:r>
    </w:p>
    <w:p w:rsidR="001C46BB" w:rsidRDefault="001C46BB" w:rsidP="001C46B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 xml:space="preserve">Билингвалды компонент/Билингвальный компонент: </w:t>
      </w:r>
      <w:r w:rsidRPr="007A2432">
        <w:rPr>
          <w:rFonts w:ascii="Times New Roman" w:hAnsi="Times New Roman"/>
          <w:sz w:val="24"/>
          <w:szCs w:val="24"/>
          <w:lang w:val="kk-KZ"/>
        </w:rPr>
        <w:t>Один -</w:t>
      </w:r>
      <w:r>
        <w:rPr>
          <w:rFonts w:ascii="Times New Roman" w:hAnsi="Times New Roman"/>
          <w:sz w:val="24"/>
          <w:szCs w:val="24"/>
          <w:lang w:val="kk-KZ"/>
        </w:rPr>
        <w:t xml:space="preserve"> бі</w:t>
      </w:r>
      <w:r w:rsidRPr="007A2432">
        <w:rPr>
          <w:rFonts w:ascii="Times New Roman" w:hAnsi="Times New Roman"/>
          <w:sz w:val="24"/>
          <w:szCs w:val="24"/>
          <w:lang w:val="kk-KZ"/>
        </w:rPr>
        <w:t xml:space="preserve">р, два - </w:t>
      </w:r>
      <w:r>
        <w:rPr>
          <w:rFonts w:ascii="Times New Roman" w:hAnsi="Times New Roman"/>
          <w:sz w:val="24"/>
          <w:szCs w:val="24"/>
          <w:lang w:val="kk-KZ"/>
        </w:rPr>
        <w:t>екі</w:t>
      </w:r>
      <w:r w:rsidRPr="007A2432">
        <w:rPr>
          <w:rFonts w:ascii="Times New Roman" w:hAnsi="Times New Roman"/>
          <w:sz w:val="24"/>
          <w:szCs w:val="24"/>
          <w:lang w:val="kk-KZ"/>
        </w:rPr>
        <w:t xml:space="preserve">, три - </w:t>
      </w:r>
      <w:r>
        <w:rPr>
          <w:rFonts w:ascii="Times New Roman" w:hAnsi="Times New Roman"/>
          <w:sz w:val="24"/>
          <w:szCs w:val="24"/>
          <w:lang w:val="kk-KZ"/>
        </w:rPr>
        <w:t>ү</w:t>
      </w:r>
      <w:r w:rsidRPr="007A2432">
        <w:rPr>
          <w:rFonts w:ascii="Times New Roman" w:hAnsi="Times New Roman"/>
          <w:sz w:val="24"/>
          <w:szCs w:val="24"/>
          <w:lang w:val="kk-KZ"/>
        </w:rPr>
        <w:t xml:space="preserve">ш, четыри - төрт, пять - бес. </w:t>
      </w:r>
    </w:p>
    <w:p w:rsidR="001C46BB" w:rsidRPr="00F954FD" w:rsidRDefault="001C46BB" w:rsidP="001C46B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>Сөздік жұмысы / Словарная работа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Pr="00F954F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A2432">
        <w:rPr>
          <w:rFonts w:ascii="Times New Roman" w:hAnsi="Times New Roman"/>
          <w:sz w:val="24"/>
          <w:szCs w:val="24"/>
          <w:lang w:val="kk-KZ"/>
        </w:rPr>
        <w:t>геометрическая фигура.</w:t>
      </w:r>
    </w:p>
    <w:p w:rsidR="001C46BB" w:rsidRPr="00F954FD" w:rsidRDefault="001C46BB" w:rsidP="001C46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>Алдын-ала жұмыс/Предварительная работа:</w:t>
      </w:r>
      <w:r w:rsidRPr="00F954F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Решение логических задач, работа с счётным материалом, счёт в прямом и обратном направлении.</w:t>
      </w:r>
    </w:p>
    <w:p w:rsidR="001C46BB" w:rsidRDefault="001C46BB" w:rsidP="001C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954FD">
        <w:rPr>
          <w:rFonts w:ascii="Times New Roman" w:hAnsi="Times New Roman"/>
          <w:b/>
          <w:sz w:val="24"/>
          <w:szCs w:val="24"/>
          <w:lang w:val="kk-KZ"/>
        </w:rPr>
        <w:t>Жабдықтар/Оборудование:</w:t>
      </w:r>
      <w:r w:rsidRPr="00F954FD">
        <w:rPr>
          <w:rFonts w:ascii="Times New Roman" w:hAnsi="Times New Roman"/>
          <w:sz w:val="24"/>
          <w:szCs w:val="24"/>
        </w:rPr>
        <w:t xml:space="preserve"> </w:t>
      </w:r>
      <w:r w:rsidRPr="007A2432">
        <w:rPr>
          <w:rStyle w:val="c2"/>
          <w:rFonts w:ascii="Times New Roman" w:hAnsi="Times New Roman" w:cs="Times New Roman"/>
          <w:sz w:val="24"/>
          <w:szCs w:val="24"/>
        </w:rPr>
        <w:t xml:space="preserve">демонстрационный – лесная полянка с изображением цветов, ягод, грибов, елочек, набор цифр, геометрические фигуры (круг, квадрат, треугольник, прямоугольник), таблица – домик с геометрическими фигурами, «цветные кочки» с цифрами от 1 до 5,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сундучок с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асыком</w:t>
      </w:r>
      <w:proofErr w:type="spellEnd"/>
      <w:r w:rsidRPr="007A2432">
        <w:rPr>
          <w:rStyle w:val="c2"/>
          <w:rFonts w:ascii="Times New Roman" w:hAnsi="Times New Roman" w:cs="Times New Roman"/>
          <w:sz w:val="24"/>
          <w:szCs w:val="24"/>
        </w:rPr>
        <w:t>; раздаточный – «геометрическая мозаика»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3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мячик маленький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C46BB" w:rsidRPr="00FD51F5" w:rsidRDefault="001C46BB" w:rsidP="001C4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5562"/>
        <w:gridCol w:w="2943"/>
      </w:tblGrid>
      <w:tr w:rsidR="001C46BB" w:rsidRPr="00A82FA9" w:rsidTr="00E8332B">
        <w:tc>
          <w:tcPr>
            <w:tcW w:w="2269" w:type="dxa"/>
          </w:tcPr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Қызметтің</w:t>
            </w:r>
          </w:p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кезеңдері/Этапы</w:t>
            </w:r>
          </w:p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деятельности</w:t>
            </w:r>
          </w:p>
        </w:tc>
        <w:tc>
          <w:tcPr>
            <w:tcW w:w="5562" w:type="dxa"/>
          </w:tcPr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Тәрбіешінің іс-әрекеті/</w:t>
            </w:r>
          </w:p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воспитателя</w:t>
            </w:r>
          </w:p>
        </w:tc>
        <w:tc>
          <w:tcPr>
            <w:tcW w:w="2943" w:type="dxa"/>
          </w:tcPr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Балалардың</w:t>
            </w:r>
          </w:p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іс-әрекеті/</w:t>
            </w:r>
          </w:p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</w:tc>
      </w:tr>
      <w:tr w:rsidR="001C46BB" w:rsidRPr="00A82FA9" w:rsidTr="00E8332B">
        <w:trPr>
          <w:trHeight w:val="1465"/>
        </w:trPr>
        <w:tc>
          <w:tcPr>
            <w:tcW w:w="2269" w:type="dxa"/>
          </w:tcPr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Мақсатты түрткі</w:t>
            </w:r>
          </w:p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болғыш/</w:t>
            </w:r>
          </w:p>
          <w:p w:rsidR="001C46BB" w:rsidRPr="00A82FA9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82FA9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Мотивационно-побудительный</w:t>
            </w:r>
          </w:p>
        </w:tc>
        <w:tc>
          <w:tcPr>
            <w:tcW w:w="5562" w:type="dxa"/>
          </w:tcPr>
          <w:p w:rsidR="001C46BB" w:rsidRDefault="001C46BB" w:rsidP="00E8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Воспитатель: </w:t>
            </w:r>
            <w:r w:rsidRPr="00D54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Сегодня у нас необычное занятие. К нам на занятие пришли гости и мы покажем, что умеем, чему научились, как красиво сидим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днимаем руку. Возьмитесь за рук</w:t>
            </w:r>
            <w:r w:rsidRPr="00D54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 и улыбнитесь соседу слева, и соседу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4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справа. </w:t>
            </w:r>
            <w:r w:rsidRPr="00D543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13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 с мячом «Назови ласково».</w:t>
            </w:r>
            <w:r w:rsidRPr="00D543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4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Передаём массажный мячик по очереди друг другу и называем своего соседа очень ласково по имени. Хорошо!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46BB" w:rsidRPr="00606B1A" w:rsidRDefault="001C46BB" w:rsidP="00E8332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</w:tcPr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</w:t>
            </w:r>
          </w:p>
          <w:p w:rsidR="001C46BB" w:rsidRDefault="001C46BB" w:rsidP="00E8332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Улыбаются друг другу</w:t>
            </w:r>
          </w:p>
          <w:p w:rsidR="001C46BB" w:rsidRDefault="001C46BB" w:rsidP="00E8332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C46BB" w:rsidRDefault="001C46BB" w:rsidP="00E8332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C46BB" w:rsidRPr="003D5FED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Называют товарища ласковым именем.</w:t>
            </w:r>
          </w:p>
        </w:tc>
      </w:tr>
      <w:tr w:rsidR="001C46BB" w:rsidRPr="00F954FD" w:rsidTr="00E8332B">
        <w:trPr>
          <w:trHeight w:val="1570"/>
        </w:trPr>
        <w:tc>
          <w:tcPr>
            <w:tcW w:w="2269" w:type="dxa"/>
          </w:tcPr>
          <w:p w:rsidR="001C46BB" w:rsidRPr="00F954FD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F954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Іздестіру-ұйымдастыру/</w:t>
            </w:r>
          </w:p>
          <w:p w:rsidR="001C46BB" w:rsidRPr="00F954FD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F954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Организационно-поисковый</w:t>
            </w:r>
          </w:p>
        </w:tc>
        <w:tc>
          <w:tcPr>
            <w:tcW w:w="5562" w:type="dxa"/>
          </w:tcPr>
          <w:p w:rsidR="001C46BB" w:rsidRDefault="001C46BB" w:rsidP="00E8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момент:</w:t>
            </w:r>
          </w:p>
          <w:p w:rsidR="001C46BB" w:rsidRPr="00EE4C18" w:rsidRDefault="001C46BB" w:rsidP="00E8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C18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E4C1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E4C1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Сейчас мы с вами немного поиграем. Проведем разминку. Отвечать нужно быстро и правильно.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2"/>
              </w:rPr>
              <w:t>Какое сейчас время года?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2"/>
              </w:rPr>
              <w:t>Какой</w:t>
            </w:r>
            <w:r>
              <w:rPr>
                <w:rStyle w:val="c2"/>
              </w:rPr>
              <w:t xml:space="preserve"> осенний </w:t>
            </w:r>
            <w:r w:rsidRPr="007F644D">
              <w:rPr>
                <w:rStyle w:val="c2"/>
              </w:rPr>
              <w:t xml:space="preserve"> месяц сейчас идет?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2"/>
              </w:rPr>
              <w:t xml:space="preserve">Какая </w:t>
            </w:r>
            <w:r>
              <w:rPr>
                <w:rStyle w:val="c2"/>
              </w:rPr>
              <w:t xml:space="preserve">сейчас </w:t>
            </w:r>
            <w:r w:rsidRPr="007F644D">
              <w:rPr>
                <w:rStyle w:val="c2"/>
              </w:rPr>
              <w:t>часть суток?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2"/>
              </w:rPr>
              <w:t>Какой сегодня день недели?</w:t>
            </w:r>
          </w:p>
          <w:p w:rsidR="001C46BB" w:rsidRPr="00DA4021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lastRenderedPageBreak/>
              <w:t>Воспитатель:</w:t>
            </w:r>
            <w:r w:rsidRPr="007F644D">
              <w:rPr>
                <w:rStyle w:val="c2"/>
              </w:rPr>
              <w:t> Ой, ребята, я совсем забыла, к нам в детский сад пришло письмо для нашей группы. Как вы думаете от кого оно?</w:t>
            </w:r>
            <w:r>
              <w:rPr>
                <w:rStyle w:val="c2"/>
              </w:rPr>
              <w:t xml:space="preserve"> (плоскостное изображение Ертө</w:t>
            </w:r>
            <w:proofErr w:type="gramStart"/>
            <w:r>
              <w:rPr>
                <w:rStyle w:val="c2"/>
              </w:rPr>
              <w:t>ст</w:t>
            </w:r>
            <w:proofErr w:type="gramEnd"/>
            <w:r>
              <w:rPr>
                <w:rStyle w:val="c2"/>
              </w:rPr>
              <w:t>іка).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EE4C1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Правильно. Давайте </w:t>
            </w:r>
            <w:proofErr w:type="gramStart"/>
            <w:r w:rsidRPr="007F644D">
              <w:rPr>
                <w:rStyle w:val="c2"/>
              </w:rPr>
              <w:t>его</w:t>
            </w:r>
            <w:proofErr w:type="gramEnd"/>
            <w:r w:rsidRPr="007F644D">
              <w:rPr>
                <w:rStyle w:val="c2"/>
              </w:rPr>
              <w:t xml:space="preserve"> прочитаем (воспитатель открывает письмо и читает): «Ребята, помогите! </w:t>
            </w:r>
            <w:proofErr w:type="gramStart"/>
            <w:r>
              <w:rPr>
                <w:rStyle w:val="c2"/>
              </w:rPr>
              <w:t>Злая</w:t>
            </w:r>
            <w:proofErr w:type="gramEnd"/>
            <w:r>
              <w:rPr>
                <w:rStyle w:val="c2"/>
              </w:rPr>
              <w:t xml:space="preserve"> </w:t>
            </w:r>
            <w:proofErr w:type="spellStart"/>
            <w:r>
              <w:rPr>
                <w:rStyle w:val="c2"/>
              </w:rPr>
              <w:t>Жалмауз</w:t>
            </w:r>
            <w:proofErr w:type="spellEnd"/>
            <w:r>
              <w:rPr>
                <w:rStyle w:val="c2"/>
              </w:rPr>
              <w:t xml:space="preserve"> </w:t>
            </w:r>
            <w:proofErr w:type="spellStart"/>
            <w:r>
              <w:rPr>
                <w:rStyle w:val="c2"/>
              </w:rPr>
              <w:t>Кемпир</w:t>
            </w:r>
            <w:proofErr w:type="spellEnd"/>
            <w:r>
              <w:rPr>
                <w:rStyle w:val="c2"/>
              </w:rPr>
              <w:t xml:space="preserve"> </w:t>
            </w:r>
            <w:r w:rsidRPr="007F644D">
              <w:rPr>
                <w:rStyle w:val="c2"/>
              </w:rPr>
              <w:t xml:space="preserve"> похитил</w:t>
            </w:r>
            <w:r>
              <w:rPr>
                <w:rStyle w:val="c2"/>
              </w:rPr>
              <w:t>а</w:t>
            </w:r>
            <w:r w:rsidRPr="007F644D">
              <w:rPr>
                <w:rStyle w:val="c2"/>
              </w:rPr>
              <w:t xml:space="preserve"> Золотой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 w:rsidRPr="007F644D">
              <w:rPr>
                <w:rStyle w:val="c2"/>
              </w:rPr>
              <w:t xml:space="preserve"> и спрятал</w:t>
            </w:r>
            <w:r>
              <w:rPr>
                <w:rStyle w:val="c2"/>
              </w:rPr>
              <w:t>а</w:t>
            </w:r>
            <w:r w:rsidRPr="007F644D">
              <w:rPr>
                <w:rStyle w:val="c2"/>
              </w:rPr>
              <w:t xml:space="preserve"> его».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Ну, что ребята, поможем </w:t>
            </w:r>
            <w:r w:rsidRPr="00DA4021">
              <w:rPr>
                <w:rStyle w:val="c2"/>
              </w:rPr>
              <w:t>Ертө</w:t>
            </w:r>
            <w:proofErr w:type="gramStart"/>
            <w:r w:rsidRPr="00DA4021">
              <w:rPr>
                <w:rStyle w:val="c2"/>
              </w:rPr>
              <w:t>ст</w:t>
            </w:r>
            <w:proofErr w:type="gramEnd"/>
            <w:r w:rsidRPr="00DA4021">
              <w:rPr>
                <w:rStyle w:val="c2"/>
              </w:rPr>
              <w:t>ік</w:t>
            </w:r>
            <w:r>
              <w:rPr>
                <w:rStyle w:val="c2"/>
              </w:rPr>
              <w:t>у</w:t>
            </w:r>
            <w:r w:rsidRPr="007F644D">
              <w:rPr>
                <w:rStyle w:val="c2"/>
              </w:rPr>
              <w:t xml:space="preserve"> отыскать Золотой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 w:rsidRPr="007F644D">
              <w:rPr>
                <w:rStyle w:val="c2"/>
              </w:rPr>
              <w:t>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Ну, тогда в путь.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0"/>
                <w:i/>
                <w:iCs/>
              </w:rPr>
              <w:t>Дети двигаются по группе.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№1</w:t>
            </w:r>
            <w:r w:rsidRPr="00CB5E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5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»Скажи наоборот»</w:t>
            </w:r>
            <w:r w:rsidRPr="00CB5E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называю слово, а вы должны придумать к нему обратное.</w:t>
            </w:r>
            <w:r w:rsidRPr="00CB5E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B5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Близко – (далеко), узкий – (широкий), твёрдый – (мягкий), старый, толстый, солнце, девочка, добрый, говорить.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CB5E80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2 «Перейди через болото»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А впереди болото. Перейти через</w:t>
            </w:r>
            <w:r>
              <w:rPr>
                <w:rStyle w:val="c2"/>
              </w:rPr>
              <w:t xml:space="preserve"> болото можно только по кочкам. Но кочки у нас разного цвета. Нам надо перейти по зелёным кочкам через болото. </w:t>
            </w:r>
            <w:r w:rsidRPr="007F644D">
              <w:rPr>
                <w:rStyle w:val="c2"/>
              </w:rPr>
              <w:t xml:space="preserve">Идти мы будем </w:t>
            </w:r>
            <w:r>
              <w:rPr>
                <w:rStyle w:val="c2"/>
              </w:rPr>
              <w:t xml:space="preserve"> друг за другом.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0"/>
                <w:i/>
                <w:iCs/>
              </w:rPr>
              <w:t xml:space="preserve">Дети шагают по </w:t>
            </w:r>
            <w:r>
              <w:rPr>
                <w:rStyle w:val="c0"/>
                <w:i/>
                <w:iCs/>
              </w:rPr>
              <w:t xml:space="preserve">зелёным </w:t>
            </w:r>
            <w:r w:rsidRPr="007F644D">
              <w:rPr>
                <w:rStyle w:val="c0"/>
                <w:i/>
                <w:iCs/>
              </w:rPr>
              <w:t>кочкам</w:t>
            </w:r>
            <w:r>
              <w:rPr>
                <w:rStyle w:val="c0"/>
                <w:i/>
                <w:iCs/>
              </w:rPr>
              <w:t>.</w:t>
            </w:r>
            <w:r w:rsidRPr="007F644D">
              <w:rPr>
                <w:rStyle w:val="c0"/>
                <w:i/>
                <w:iCs/>
              </w:rPr>
              <w:t xml:space="preserve"> </w:t>
            </w:r>
            <w:r>
              <w:rPr>
                <w:rStyle w:val="c0"/>
                <w:i/>
                <w:iCs/>
              </w:rPr>
              <w:t xml:space="preserve"> </w:t>
            </w:r>
            <w:r>
              <w:rPr>
                <w:rStyle w:val="c2"/>
                <w:b/>
              </w:rPr>
              <w:t xml:space="preserve">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Молодцы, перебрались на другой берег.</w:t>
            </w:r>
            <w:r w:rsidRPr="007F644D">
              <w:rPr>
                <w:rStyle w:val="a6"/>
              </w:rPr>
              <w:t xml:space="preserve"> </w:t>
            </w:r>
            <w:r w:rsidRPr="007F644D">
              <w:rPr>
                <w:rStyle w:val="c2"/>
              </w:rPr>
              <w:t>А впереди две полянки. Давайте их рассмотрим и сравним.</w:t>
            </w:r>
          </w:p>
          <w:p w:rsidR="001C46BB" w:rsidRPr="00BC29C8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Cs/>
              </w:rPr>
            </w:pPr>
            <w:r w:rsidRPr="00BC29C8">
              <w:rPr>
                <w:rStyle w:val="c0"/>
                <w:b/>
                <w:iCs/>
              </w:rPr>
              <w:t xml:space="preserve">Задание №3 «Сравни по величине»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0"/>
                <w:i/>
                <w:iCs/>
              </w:rPr>
              <w:t>Дети рассматривают предметы на полянах и сравнивают их по величине.</w:t>
            </w:r>
          </w:p>
          <w:p w:rsidR="001C46BB" w:rsidRPr="006009C1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2"/>
                <w:b/>
              </w:rPr>
              <w:t xml:space="preserve"> </w:t>
            </w: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На этой поляне есть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 w:rsidRPr="007F644D">
              <w:rPr>
                <w:rStyle w:val="c2"/>
              </w:rPr>
              <w:t>?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</w:rPr>
            </w:pPr>
            <w:r>
              <w:rPr>
                <w:rStyle w:val="c2"/>
                <w:b/>
              </w:rPr>
              <w:t xml:space="preserve">Задание № 4 «Сосчитай, что растёт на полянке»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6815B3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Мы с вами пришли на лесную полянку, давайте рассмотрим ее </w:t>
            </w:r>
            <w:proofErr w:type="gramStart"/>
            <w:r w:rsidRPr="007F644D">
              <w:rPr>
                <w:rStyle w:val="c2"/>
              </w:rPr>
              <w:t>получше</w:t>
            </w:r>
            <w:proofErr w:type="gramEnd"/>
            <w:r w:rsidRPr="007F644D">
              <w:rPr>
                <w:rStyle w:val="c2"/>
              </w:rPr>
              <w:t xml:space="preserve"> (перед детьми плакат с нарисованной поляной, на которой изображены грибы, ягоды, цветы, ели). Что на ней растет?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6815B3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Давайте их посчитаем и подберем нужные цифры.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</w:rPr>
            </w:pPr>
            <w:r w:rsidRPr="007F644D">
              <w:rPr>
                <w:rStyle w:val="c0"/>
                <w:i/>
                <w:iCs/>
              </w:rPr>
              <w:t>Дети считают и подбирают необходимые цифры.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На этой поляне есть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 w:rsidRPr="007F644D">
              <w:rPr>
                <w:rStyle w:val="c2"/>
              </w:rPr>
              <w:t>?</w:t>
            </w:r>
          </w:p>
          <w:p w:rsidR="001C46BB" w:rsidRPr="000C7303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6815B3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5</w:t>
            </w:r>
            <w:r w:rsidRPr="006815B3">
              <w:t> </w:t>
            </w:r>
            <w:r w:rsidRPr="0054636C">
              <w:rPr>
                <w:b/>
                <w:shd w:val="clear" w:color="auto" w:fill="FFFFFF"/>
              </w:rPr>
              <w:t>«Соотнеси количество с числом».</w:t>
            </w:r>
            <w:r w:rsidRPr="006815B3">
              <w:br/>
            </w:r>
            <w:r w:rsidRPr="006815B3">
              <w:rPr>
                <w:shd w:val="clear" w:color="auto" w:fill="FFFFFF"/>
              </w:rPr>
              <w:t>(Дети надевают цифры от 1 до 5 и расходятся в разные стороны группы, а всем остальным детям раздать предметные картинки с предметами разного количества).</w:t>
            </w:r>
            <w:r w:rsidRPr="006815B3">
              <w:br/>
            </w:r>
            <w:r w:rsidRPr="006815B3">
              <w:rPr>
                <w:shd w:val="clear" w:color="auto" w:fill="FFFFFF"/>
              </w:rPr>
              <w:t>Посчитайте каждый свои предметы на картинке и найдите свой «домик».</w:t>
            </w:r>
            <w:r w:rsidRPr="006815B3">
              <w:br/>
            </w:r>
            <w:r>
              <w:rPr>
                <w:shd w:val="clear" w:color="auto" w:fill="FFFFFF"/>
              </w:rPr>
              <w:t xml:space="preserve"> </w:t>
            </w:r>
            <w:r w:rsidRPr="006815B3">
              <w:br/>
            </w:r>
            <w:r w:rsidRPr="006815B3">
              <w:rPr>
                <w:shd w:val="clear" w:color="auto" w:fill="FFFFFF"/>
              </w:rPr>
              <w:t>Молодцы, никто не ошибся</w:t>
            </w:r>
            <w:r>
              <w:rPr>
                <w:shd w:val="clear" w:color="auto" w:fill="FFFFFF"/>
              </w:rPr>
              <w:t xml:space="preserve">.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</w:t>
            </w:r>
            <w:r>
              <w:rPr>
                <w:rStyle w:val="c2"/>
              </w:rPr>
              <w:t xml:space="preserve"> Мы смогли найти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>
              <w:rPr>
                <w:rStyle w:val="c2"/>
              </w:rPr>
              <w:t>?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</w:rPr>
            </w:pPr>
            <w:r w:rsidRPr="006815B3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6</w:t>
            </w:r>
            <w:r w:rsidRPr="006815B3">
              <w:t> </w:t>
            </w:r>
            <w:r w:rsidRPr="0054636C">
              <w:rPr>
                <w:b/>
                <w:shd w:val="clear" w:color="auto" w:fill="FFFFFF"/>
              </w:rPr>
              <w:t>«Назови следующее число».</w:t>
            </w:r>
            <w:r w:rsidRPr="006815B3">
              <w:t> </w:t>
            </w:r>
            <w:r w:rsidRPr="006815B3">
              <w:br/>
            </w:r>
            <w:r w:rsidRPr="006815B3">
              <w:rPr>
                <w:shd w:val="clear" w:color="auto" w:fill="FFFFFF"/>
              </w:rPr>
              <w:t xml:space="preserve">Я бросаю каждому по очереди мяч и говорю число, </w:t>
            </w:r>
            <w:r w:rsidRPr="006815B3">
              <w:rPr>
                <w:shd w:val="clear" w:color="auto" w:fill="FFFFFF"/>
              </w:rPr>
              <w:lastRenderedPageBreak/>
              <w:t>а вы должны назвать следующее за ним.</w:t>
            </w:r>
            <w:r w:rsidRPr="006815B3">
              <w:br/>
            </w:r>
            <w:r w:rsidRPr="006815B3">
              <w:rPr>
                <w:shd w:val="clear" w:color="auto" w:fill="FFFFFF"/>
              </w:rPr>
              <w:t>Хорошо! Садитесь.</w:t>
            </w:r>
            <w:r w:rsidRPr="00CB5E80">
              <w:rPr>
                <w:rStyle w:val="c2"/>
                <w:b/>
              </w:rPr>
              <w:t xml:space="preserve">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</w:t>
            </w:r>
            <w:r>
              <w:rPr>
                <w:rStyle w:val="c2"/>
              </w:rPr>
              <w:t xml:space="preserve"> Мы смогли найти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>
              <w:rPr>
                <w:rStyle w:val="c2"/>
              </w:rPr>
              <w:t>?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</w:rPr>
            </w:pPr>
            <w:r w:rsidRPr="007F644D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7</w:t>
            </w:r>
            <w:r w:rsidRPr="007F644D">
              <w:t> </w:t>
            </w:r>
            <w:r w:rsidRPr="0054636C">
              <w:rPr>
                <w:b/>
                <w:shd w:val="clear" w:color="auto" w:fill="FFFFFF"/>
              </w:rPr>
              <w:t>«Найди свой домик».</w:t>
            </w:r>
            <w:r w:rsidRPr="00DF4D92">
              <w:rPr>
                <w:rStyle w:val="c2"/>
              </w:rPr>
              <w:t xml:space="preserve">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5B35B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На этой поляне стоит домик, в домике живут геометрические фигуры. Они вышли погулять, а когда вернулись, не смогли найти свою квартиру.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5B35B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Какие фигуры живут на первом этаже? На втором? На третьем?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b/>
              </w:rPr>
              <w:t xml:space="preserve">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5B35B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Какого цвета фигуры живут </w:t>
            </w:r>
            <w:r>
              <w:rPr>
                <w:rStyle w:val="c2"/>
              </w:rPr>
              <w:t>в</w:t>
            </w:r>
            <w:r w:rsidRPr="007F644D">
              <w:rPr>
                <w:rStyle w:val="c2"/>
              </w:rPr>
              <w:t xml:space="preserve"> первых </w:t>
            </w:r>
            <w:r>
              <w:rPr>
                <w:rStyle w:val="c2"/>
              </w:rPr>
              <w:t>квартирах</w:t>
            </w:r>
            <w:r w:rsidRPr="007F644D">
              <w:rPr>
                <w:rStyle w:val="c2"/>
              </w:rPr>
              <w:t>? Во вторых? В третьих? В четвертых?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5B35B8">
              <w:rPr>
                <w:rStyle w:val="c2"/>
                <w:b/>
              </w:rPr>
              <w:t>Дети:</w:t>
            </w:r>
            <w:r w:rsidRPr="007F644D">
              <w:rPr>
                <w:rStyle w:val="c2"/>
              </w:rPr>
              <w:t> Коричневые, желтые, зеленые, синие.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815B3">
              <w:rPr>
                <w:rStyle w:val="c0"/>
                <w:rFonts w:ascii="Times New Roman" w:hAnsi="Times New Roman" w:cs="Times New Roman"/>
                <w:i/>
                <w:iCs/>
              </w:rPr>
              <w:t>Воспитатель раздает геометрические фигуры детям, и они помещают их в нужные «квартиры».</w:t>
            </w:r>
            <w:r w:rsidRPr="006815B3">
              <w:rPr>
                <w:rFonts w:ascii="Times New Roman" w:hAnsi="Times New Roman" w:cs="Times New Roman"/>
                <w:i/>
              </w:rPr>
              <w:br/>
            </w:r>
            <w:r w:rsidRPr="006815B3">
              <w:rPr>
                <w:rFonts w:ascii="Times New Roman" w:hAnsi="Times New Roman" w:cs="Times New Roman"/>
                <w:i/>
                <w:shd w:val="clear" w:color="auto" w:fill="FFFFFF"/>
              </w:rPr>
              <w:t>Справились.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CB5E80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</w:t>
            </w:r>
            <w:r>
              <w:rPr>
                <w:rStyle w:val="c2"/>
              </w:rPr>
              <w:t xml:space="preserve"> Мы смогли найти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>
              <w:rPr>
                <w:rStyle w:val="c2"/>
              </w:rPr>
              <w:t>?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5B35B8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8</w:t>
            </w:r>
            <w:r w:rsidRPr="005B35B8">
              <w:t> </w:t>
            </w:r>
            <w:r w:rsidRPr="0054636C">
              <w:rPr>
                <w:b/>
                <w:shd w:val="clear" w:color="auto" w:fill="FFFFFF"/>
              </w:rPr>
              <w:t>«Конструирование»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E0AFC">
              <w:rPr>
                <w:shd w:val="clear" w:color="auto" w:fill="FFFFFF"/>
              </w:rPr>
              <w:t>Как</w:t>
            </w:r>
            <w:r>
              <w:rPr>
                <w:b/>
                <w:shd w:val="clear" w:color="auto" w:fill="FFFFFF"/>
              </w:rPr>
              <w:t xml:space="preserve">  </w:t>
            </w:r>
            <w:r w:rsidRPr="00BE0AFC">
              <w:rPr>
                <w:shd w:val="clear" w:color="auto" w:fill="FFFFFF"/>
              </w:rPr>
              <w:t>называется переносное жилище казахов?</w:t>
            </w:r>
            <w:r w:rsidRPr="00BE0AFC">
              <w:br/>
            </w:r>
            <w:r w:rsidRPr="005B35B8">
              <w:rPr>
                <w:shd w:val="clear" w:color="auto" w:fill="FFFFFF"/>
              </w:rPr>
              <w:t xml:space="preserve">Постройте </w:t>
            </w:r>
            <w:r>
              <w:rPr>
                <w:shd w:val="clear" w:color="auto" w:fill="FFFFFF"/>
              </w:rPr>
              <w:t xml:space="preserve">юрты </w:t>
            </w:r>
            <w:r w:rsidRPr="005B35B8">
              <w:rPr>
                <w:shd w:val="clear" w:color="auto" w:fill="FFFFFF"/>
              </w:rPr>
              <w:t xml:space="preserve"> из счётных палочек. Какие у вас красивые </w:t>
            </w:r>
            <w:r>
              <w:rPr>
                <w:shd w:val="clear" w:color="auto" w:fill="FFFFFF"/>
              </w:rPr>
              <w:t xml:space="preserve"> юрты получились.</w:t>
            </w:r>
            <w:r w:rsidRPr="005B35B8">
              <w:br/>
            </w:r>
            <w:r w:rsidRPr="005B35B8">
              <w:rPr>
                <w:shd w:val="clear" w:color="auto" w:fill="FFFFFF"/>
              </w:rPr>
              <w:t xml:space="preserve">- На какую фигуру похожи стены </w:t>
            </w:r>
            <w:r>
              <w:rPr>
                <w:shd w:val="clear" w:color="auto" w:fill="FFFFFF"/>
              </w:rPr>
              <w:t>юрты</w:t>
            </w:r>
            <w:r w:rsidRPr="005B35B8">
              <w:rPr>
                <w:shd w:val="clear" w:color="auto" w:fill="FFFFFF"/>
              </w:rPr>
              <w:t xml:space="preserve">? </w:t>
            </w:r>
            <w:r>
              <w:rPr>
                <w:shd w:val="clear" w:color="auto" w:fill="FFFFFF"/>
              </w:rPr>
              <w:t xml:space="preserve"> </w:t>
            </w:r>
            <w:r w:rsidRPr="005B35B8">
              <w:br/>
            </w:r>
            <w:r w:rsidRPr="005B35B8">
              <w:rPr>
                <w:shd w:val="clear" w:color="auto" w:fill="FFFFFF"/>
              </w:rPr>
              <w:t xml:space="preserve">- На какую фигуру крыша? </w:t>
            </w:r>
            <w:r>
              <w:rPr>
                <w:shd w:val="clear" w:color="auto" w:fill="FFFFFF"/>
              </w:rPr>
              <w:t xml:space="preserve">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5B35B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Фигуры вас благодарят. Ребята, а на этой поляне есть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 w:rsidRPr="007F644D">
              <w:rPr>
                <w:rStyle w:val="c2"/>
              </w:rPr>
              <w:t>?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b/>
              </w:rPr>
              <w:t xml:space="preserve"> </w:t>
            </w:r>
            <w:r w:rsidRPr="005B35B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Тогда в путь. </w:t>
            </w:r>
            <w:r>
              <w:rPr>
                <w:rStyle w:val="c2"/>
              </w:rPr>
              <w:t xml:space="preserve"> 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</w:rPr>
            </w:pPr>
            <w:r>
              <w:rPr>
                <w:rStyle w:val="c2"/>
                <w:b/>
              </w:rPr>
              <w:t xml:space="preserve">Задание №9 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5B35B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Внимательно рассмотрите эту картину и запомните. Вам необходимо по памяти каждому выложить на своих столах такую же картину.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F644D">
              <w:rPr>
                <w:rStyle w:val="c0"/>
                <w:i/>
                <w:iCs/>
              </w:rPr>
              <w:t>Дети выкладывают картину.</w:t>
            </w:r>
          </w:p>
          <w:p w:rsidR="001C46B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5B35B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 xml:space="preserve"> Молодцы, ребята! Посмотрите, замок открылся, а </w:t>
            </w:r>
            <w:r>
              <w:rPr>
                <w:rStyle w:val="c2"/>
              </w:rPr>
              <w:t>в сундуке</w:t>
            </w:r>
            <w:r w:rsidRPr="007F644D">
              <w:rPr>
                <w:rStyle w:val="c2"/>
              </w:rPr>
              <w:t xml:space="preserve"> Золотой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 w:rsidRPr="007F644D">
              <w:rPr>
                <w:rStyle w:val="c2"/>
              </w:rPr>
              <w:t xml:space="preserve">. Вы правильно выполнили задания и помогли </w:t>
            </w:r>
            <w:r w:rsidRPr="00DA4021">
              <w:rPr>
                <w:rStyle w:val="c2"/>
              </w:rPr>
              <w:t>Ертө</w:t>
            </w:r>
            <w:proofErr w:type="gramStart"/>
            <w:r w:rsidRPr="00DA4021">
              <w:rPr>
                <w:rStyle w:val="c2"/>
              </w:rPr>
              <w:t>ст</w:t>
            </w:r>
            <w:proofErr w:type="gramEnd"/>
            <w:r w:rsidRPr="00DA4021">
              <w:rPr>
                <w:rStyle w:val="c2"/>
              </w:rPr>
              <w:t>ік</w:t>
            </w:r>
            <w:r>
              <w:rPr>
                <w:rStyle w:val="c2"/>
              </w:rPr>
              <w:t>у</w:t>
            </w:r>
            <w:r w:rsidRPr="007F644D">
              <w:rPr>
                <w:rStyle w:val="c2"/>
              </w:rPr>
              <w:t xml:space="preserve"> найти Золотой </w:t>
            </w:r>
            <w:proofErr w:type="spellStart"/>
            <w:r>
              <w:rPr>
                <w:rStyle w:val="c2"/>
              </w:rPr>
              <w:t>асык</w:t>
            </w:r>
            <w:proofErr w:type="spellEnd"/>
            <w:r>
              <w:rPr>
                <w:rStyle w:val="c2"/>
              </w:rPr>
              <w:t xml:space="preserve"> и теперь мир надолго будет с нашим народом </w:t>
            </w:r>
            <w:r w:rsidRPr="007F644D">
              <w:rPr>
                <w:rStyle w:val="c2"/>
              </w:rPr>
              <w:t>.</w:t>
            </w:r>
            <w:r>
              <w:rPr>
                <w:rStyle w:val="c2"/>
              </w:rPr>
              <w:t xml:space="preserve"> </w:t>
            </w:r>
          </w:p>
          <w:p w:rsidR="001C46BB" w:rsidRPr="00594116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43" w:type="dxa"/>
          </w:tcPr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1C46BB" w:rsidRPr="00663973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Осень.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Утро. 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Среда. 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97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A4021">
              <w:rPr>
                <w:rStyle w:val="c2"/>
                <w:rFonts w:ascii="Times New Roman" w:hAnsi="Times New Roman" w:cs="Times New Roman"/>
              </w:rPr>
              <w:t>Ертө</w:t>
            </w:r>
            <w:proofErr w:type="gramStart"/>
            <w:r w:rsidRPr="00DA4021">
              <w:rPr>
                <w:rStyle w:val="c2"/>
                <w:rFonts w:ascii="Times New Roman" w:hAnsi="Times New Roman" w:cs="Times New Roman"/>
              </w:rPr>
              <w:t>ст</w:t>
            </w:r>
            <w:proofErr w:type="gramEnd"/>
            <w:r w:rsidRPr="00DA4021">
              <w:rPr>
                <w:rStyle w:val="c2"/>
                <w:rFonts w:ascii="Times New Roman" w:hAnsi="Times New Roman" w:cs="Times New Roman"/>
              </w:rPr>
              <w:t>іка</w:t>
            </w:r>
            <w:r w:rsidRPr="00DA402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97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письмо. </w:t>
            </w:r>
          </w:p>
          <w:p w:rsidR="001C46BB" w:rsidRDefault="001C46BB" w:rsidP="00E8332B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C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C46BB" w:rsidRPr="00710BC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710BC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Далеко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B5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широкий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B5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мягкий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 д.</w:t>
            </w:r>
          </w:p>
          <w:p w:rsidR="001C46BB" w:rsidRPr="00710BC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710BC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710BCB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710BCB">
              <w:rPr>
                <w:rStyle w:val="c0"/>
                <w:iCs/>
              </w:rPr>
              <w:t xml:space="preserve">Дети шагают по зелёным кочкам.  </w:t>
            </w:r>
            <w:r w:rsidRPr="00710BCB">
              <w:rPr>
                <w:rStyle w:val="c2"/>
                <w:b/>
              </w:rPr>
              <w:t xml:space="preserve"> </w:t>
            </w: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710BC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710BC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C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 первой поляне река широкая, а на второй узкая. На первой поляне деревья высокие, а на второй низкие.</w:t>
            </w:r>
          </w:p>
          <w:p w:rsidR="001C46BB" w:rsidRDefault="001C46BB" w:rsidP="00E8332B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CB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C46BB" w:rsidRDefault="001C46BB" w:rsidP="00E8332B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0C7303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Цветы, ягоды, грибы, ели.</w:t>
            </w:r>
          </w:p>
          <w:p w:rsidR="001C46BB" w:rsidRPr="000C7303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</w:rPr>
            </w:pPr>
            <w:r w:rsidRPr="000C7303">
              <w:rPr>
                <w:rStyle w:val="c0"/>
                <w:iCs/>
              </w:rPr>
              <w:t>Дети считают и подбирают необходимые цифры.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C46BB" w:rsidRPr="000C7303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0C7303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подходят к нужной цифре.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числа соседи.</w:t>
            </w:r>
          </w:p>
          <w:p w:rsidR="001C46BB" w:rsidRDefault="001C46BB" w:rsidP="00E8332B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0C7303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0C7303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Треугольник, квадрат, круг.</w:t>
            </w:r>
          </w:p>
          <w:p w:rsidR="001C46BB" w:rsidRPr="000C7303" w:rsidRDefault="001C46BB" w:rsidP="00E83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0C7303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0C7303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Default="001C46BB" w:rsidP="00E8332B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Юрта.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проходят к столам, на которых лежат счётные палочки.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Квадрат.</w:t>
            </w:r>
          </w:p>
          <w:p w:rsidR="001C46BB" w:rsidRDefault="001C46BB" w:rsidP="00E8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Треугольник.</w:t>
            </w: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5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C46BB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B" w:rsidRPr="00594116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594116">
              <w:rPr>
                <w:rStyle w:val="c0"/>
                <w:iCs/>
              </w:rPr>
              <w:t>Дети выкладывают картину.</w:t>
            </w:r>
          </w:p>
          <w:p w:rsidR="001C46BB" w:rsidRPr="00594116" w:rsidRDefault="001C46BB" w:rsidP="00E8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BB" w:rsidRPr="00F954FD" w:rsidTr="00E8332B">
        <w:trPr>
          <w:trHeight w:val="1227"/>
        </w:trPr>
        <w:tc>
          <w:tcPr>
            <w:tcW w:w="2269" w:type="dxa"/>
          </w:tcPr>
          <w:p w:rsidR="001C46BB" w:rsidRPr="00F954FD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F954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Рефлексті-дәлелдеу/</w:t>
            </w:r>
          </w:p>
          <w:p w:rsidR="001C46BB" w:rsidRPr="00F954FD" w:rsidRDefault="001C46BB" w:rsidP="00E8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F954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Рефлексивно-корригирующий</w:t>
            </w:r>
          </w:p>
        </w:tc>
        <w:tc>
          <w:tcPr>
            <w:tcW w:w="5562" w:type="dxa"/>
          </w:tcPr>
          <w:p w:rsidR="001C46BB" w:rsidRPr="00BC29C8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C29C8">
              <w:rPr>
                <w:rStyle w:val="c2"/>
                <w:b/>
              </w:rPr>
              <w:t>Подведение итога.</w:t>
            </w:r>
          </w:p>
          <w:p w:rsidR="001C46BB" w:rsidRPr="007F644D" w:rsidRDefault="001C46BB" w:rsidP="00E8332B">
            <w:pPr>
              <w:pStyle w:val="c1"/>
              <w:shd w:val="clear" w:color="auto" w:fill="FFFFFF"/>
              <w:spacing w:before="0" w:beforeAutospacing="0" w:after="0" w:afterAutospacing="0"/>
            </w:pPr>
            <w:r w:rsidRPr="00BC29C8">
              <w:rPr>
                <w:rStyle w:val="c2"/>
                <w:b/>
              </w:rPr>
              <w:t>Воспитатель:</w:t>
            </w:r>
            <w:r w:rsidRPr="007F644D">
              <w:rPr>
                <w:rStyle w:val="c2"/>
              </w:rPr>
              <w:t> Что вам больше всего понравилось в нашем путешествии? А что вам показалось самым трудным?</w:t>
            </w:r>
          </w:p>
          <w:p w:rsidR="001C46BB" w:rsidRPr="00F954FD" w:rsidRDefault="001C46BB" w:rsidP="00E8332B">
            <w:pPr>
              <w:spacing w:after="0" w:line="240" w:lineRule="auto"/>
              <w:rPr>
                <w:color w:val="303F50"/>
                <w:lang w:eastAsia="en-US"/>
              </w:rPr>
            </w:pPr>
          </w:p>
        </w:tc>
        <w:tc>
          <w:tcPr>
            <w:tcW w:w="2943" w:type="dxa"/>
          </w:tcPr>
          <w:p w:rsidR="001C46BB" w:rsidRDefault="001C46BB" w:rsidP="00E8332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Ответы детей.</w:t>
            </w:r>
          </w:p>
          <w:p w:rsidR="001C46BB" w:rsidRPr="008D0F8C" w:rsidRDefault="001C46BB" w:rsidP="00E8332B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1C46BB" w:rsidRDefault="001C46BB" w:rsidP="001C46BB">
      <w:pPr>
        <w:pStyle w:val="a4"/>
        <w:rPr>
          <w:rFonts w:ascii="Times New Roman" w:hAnsi="Times New Roman"/>
          <w:b/>
          <w:szCs w:val="24"/>
          <w:lang w:val="kk-KZ"/>
        </w:rPr>
      </w:pPr>
    </w:p>
    <w:p w:rsidR="001C46BB" w:rsidRDefault="001C46BB" w:rsidP="001C46BB">
      <w:pPr>
        <w:pStyle w:val="a4"/>
        <w:rPr>
          <w:rFonts w:ascii="Times New Roman" w:hAnsi="Times New Roman"/>
          <w:b/>
          <w:szCs w:val="24"/>
          <w:lang w:val="kk-KZ"/>
        </w:rPr>
      </w:pPr>
    </w:p>
    <w:p w:rsidR="001C46BB" w:rsidRPr="00594116" w:rsidRDefault="001C46BB" w:rsidP="001C46BB">
      <w:pPr>
        <w:pStyle w:val="a4"/>
        <w:rPr>
          <w:rFonts w:ascii="Times New Roman" w:hAnsi="Times New Roman"/>
          <w:b/>
          <w:szCs w:val="24"/>
          <w:lang w:val="kk-KZ"/>
        </w:rPr>
      </w:pPr>
      <w:r w:rsidRPr="00594116">
        <w:rPr>
          <w:rFonts w:ascii="Times New Roman" w:hAnsi="Times New Roman"/>
          <w:b/>
          <w:szCs w:val="24"/>
          <w:lang w:val="kk-KZ"/>
        </w:rPr>
        <w:t xml:space="preserve">Күтілетін нәтіже/Ожидаемый результат:  </w:t>
      </w:r>
    </w:p>
    <w:p w:rsidR="001C46BB" w:rsidRPr="00594116" w:rsidRDefault="001C46BB" w:rsidP="001C46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4116">
        <w:rPr>
          <w:rFonts w:ascii="Times New Roman" w:hAnsi="Times New Roman" w:cs="Times New Roman"/>
          <w:b/>
          <w:sz w:val="24"/>
          <w:szCs w:val="24"/>
          <w:lang w:val="kk-KZ"/>
        </w:rPr>
        <w:t>Нені біледі/Знать:</w:t>
      </w:r>
      <w:r w:rsidRPr="0059411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геометрические фигуры и цифры до 5.</w:t>
      </w:r>
    </w:p>
    <w:p w:rsidR="001C46BB" w:rsidRPr="00594116" w:rsidRDefault="001C46BB" w:rsidP="001C46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4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Қандай түсініктерді игерді/Иметь: </w:t>
      </w:r>
      <w:r w:rsidRPr="00D64FF9">
        <w:rPr>
          <w:rFonts w:ascii="Times New Roman" w:hAnsi="Times New Roman" w:cs="Times New Roman"/>
          <w:sz w:val="24"/>
          <w:szCs w:val="24"/>
          <w:lang w:val="kk-KZ"/>
        </w:rPr>
        <w:t>представление о выручке и взаимопомощи.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C46BB" w:rsidRDefault="001C46BB" w:rsidP="001C46BB">
      <w:pPr>
        <w:pStyle w:val="a4"/>
        <w:rPr>
          <w:rFonts w:ascii="Times New Roman" w:hAnsi="Times New Roman"/>
          <w:szCs w:val="24"/>
          <w:shd w:val="clear" w:color="auto" w:fill="FFFFFF"/>
        </w:rPr>
      </w:pPr>
      <w:r w:rsidRPr="00594116">
        <w:rPr>
          <w:rFonts w:ascii="Times New Roman" w:hAnsi="Times New Roman"/>
          <w:b/>
          <w:szCs w:val="24"/>
          <w:lang w:val="kk-KZ"/>
        </w:rPr>
        <w:t xml:space="preserve"> Меңгерген дағдылары мен іскерліктері/Уметь: </w:t>
      </w:r>
      <w:r w:rsidRPr="00594116">
        <w:rPr>
          <w:rFonts w:ascii="Times New Roman" w:hAnsi="Times New Roman"/>
          <w:szCs w:val="24"/>
          <w:lang w:val="kk-KZ"/>
        </w:rPr>
        <w:t xml:space="preserve">- </w:t>
      </w:r>
      <w:r w:rsidRPr="00594116">
        <w:rPr>
          <w:rFonts w:ascii="Times New Roman" w:hAnsi="Times New Roman"/>
          <w:szCs w:val="24"/>
          <w:shd w:val="clear" w:color="auto" w:fill="FFFFFF"/>
        </w:rPr>
        <w:t>Уметь соотносить цифру с количеством.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1C46BB" w:rsidRPr="00594116" w:rsidRDefault="001C46BB" w:rsidP="001C46BB"/>
    <w:p w:rsidR="00CB7EE4" w:rsidRDefault="00CB7EE4"/>
    <w:sectPr w:rsidR="00CB7EE4" w:rsidSect="00E618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6BB"/>
    <w:rsid w:val="001C46BB"/>
    <w:rsid w:val="00CB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1C46BB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5">
    <w:name w:val="Без интервала Знак"/>
    <w:basedOn w:val="a0"/>
    <w:link w:val="a4"/>
    <w:uiPriority w:val="1"/>
    <w:rsid w:val="001C46BB"/>
    <w:rPr>
      <w:rFonts w:eastAsiaTheme="minorEastAsia" w:cs="Times New Roman"/>
      <w:sz w:val="24"/>
      <w:szCs w:val="32"/>
      <w:lang w:eastAsia="ru-RU"/>
    </w:rPr>
  </w:style>
  <w:style w:type="character" w:styleId="a6">
    <w:name w:val="Strong"/>
    <w:basedOn w:val="a0"/>
    <w:uiPriority w:val="22"/>
    <w:qFormat/>
    <w:rsid w:val="001C46BB"/>
    <w:rPr>
      <w:b/>
      <w:bCs/>
    </w:rPr>
  </w:style>
  <w:style w:type="character" w:customStyle="1" w:styleId="apple-converted-space">
    <w:name w:val="apple-converted-space"/>
    <w:basedOn w:val="a0"/>
    <w:rsid w:val="001C46BB"/>
  </w:style>
  <w:style w:type="paragraph" w:customStyle="1" w:styleId="c1">
    <w:name w:val="c1"/>
    <w:basedOn w:val="a"/>
    <w:rsid w:val="001C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C46BB"/>
  </w:style>
  <w:style w:type="character" w:customStyle="1" w:styleId="c0">
    <w:name w:val="c0"/>
    <w:basedOn w:val="a0"/>
    <w:rsid w:val="001C4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5684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2017-11-07T03:51:00Z</dcterms:created>
  <dcterms:modified xsi:type="dcterms:W3CDTF">2017-11-07T03:52:00Z</dcterms:modified>
</cp:coreProperties>
</file>