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5F" w:rsidRPr="00F455C4" w:rsidRDefault="00847A5F" w:rsidP="00847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по развитию речи</w:t>
      </w:r>
    </w:p>
    <w:p w:rsidR="00847A5F" w:rsidRPr="00F455C4" w:rsidRDefault="00847A5F" w:rsidP="00847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старшего возраста с ОНР</w:t>
      </w:r>
    </w:p>
    <w:p w:rsidR="00F53D5D" w:rsidRPr="00F455C4" w:rsidRDefault="00F53D5D" w:rsidP="00847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D5D" w:rsidRPr="00F455C4" w:rsidRDefault="00F53D5D" w:rsidP="00F53D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Логопед: </w:t>
      </w:r>
      <w:proofErr w:type="spellStart"/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Шаймерденова</w:t>
      </w:r>
      <w:proofErr w:type="spellEnd"/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А.А.</w:t>
      </w:r>
    </w:p>
    <w:p w:rsidR="00B73F2B" w:rsidRPr="00F455C4" w:rsidRDefault="00B73F2B" w:rsidP="00847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4E44" w:rsidRPr="00F455C4" w:rsidRDefault="00264E44" w:rsidP="00E57D03">
      <w:pPr>
        <w:pStyle w:val="a7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 /Образовательная область: «Қатынас/Коммуникация»                                                     </w:t>
      </w:r>
      <w:r w:rsidR="00E57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Тарау /Раздел:«Тіл дамыту/Развитие речи»                                                                                                                                     Тақырып/Тема: «Малая Родина</w:t>
      </w:r>
      <w:r w:rsidRPr="00F455C4">
        <w:rPr>
          <w:rFonts w:ascii="Times New Roman" w:hAnsi="Times New Roman" w:cs="Times New Roman"/>
          <w:b/>
          <w:sz w:val="28"/>
          <w:szCs w:val="28"/>
        </w:rPr>
        <w:t>»</w:t>
      </w: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Мақсаты/Цель.                                                                                                                                                 Білімділік/Обучающая                                                         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264E44" w:rsidRPr="00F455C4" w:rsidRDefault="00264E44" w:rsidP="00E57D03">
      <w:pPr>
        <w:pStyle w:val="a7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-уточнять, расширять словарь по теме;</w:t>
      </w:r>
    </w:p>
    <w:p w:rsidR="00264E44" w:rsidRPr="00F455C4" w:rsidRDefault="00264E44" w:rsidP="00E57D03">
      <w:pPr>
        <w:pStyle w:val="a7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закреплять навык правильного согласования прилагательного с существительным в роде, числе, падеже;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55C4">
        <w:rPr>
          <w:rFonts w:ascii="Times New Roman" w:hAnsi="Times New Roman" w:cs="Times New Roman"/>
          <w:sz w:val="28"/>
          <w:szCs w:val="28"/>
        </w:rPr>
        <w:t>-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Родительного падежа существительных множественного числа;</w:t>
      </w:r>
    </w:p>
    <w:p w:rsidR="00264E44" w:rsidRPr="00F455C4" w:rsidRDefault="00264E44" w:rsidP="00E57D03">
      <w:pPr>
        <w:pStyle w:val="a7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образование относительных прилагательных;</w:t>
      </w:r>
    </w:p>
    <w:p w:rsidR="00264E44" w:rsidRPr="00F455C4" w:rsidRDefault="00264E44" w:rsidP="00E57D03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составлять рассказ с опорой на личный опыт;</w:t>
      </w:r>
    </w:p>
    <w:p w:rsidR="00264E44" w:rsidRPr="00F455C4" w:rsidRDefault="00264E44" w:rsidP="00E57D03">
      <w:pPr>
        <w:tabs>
          <w:tab w:val="left" w:pos="4380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5C4">
        <w:rPr>
          <w:rFonts w:ascii="Times New Roman" w:hAnsi="Times New Roman" w:cs="Times New Roman"/>
          <w:b/>
          <w:bCs/>
          <w:sz w:val="28"/>
          <w:szCs w:val="28"/>
        </w:rPr>
        <w:t>Дамытушылық/Развивающая.</w:t>
      </w: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64E44" w:rsidRPr="00F455C4" w:rsidRDefault="00264E44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лексико-грамматических категорий и связной речи.</w:t>
      </w:r>
    </w:p>
    <w:p w:rsidR="00264E44" w:rsidRPr="00F455C4" w:rsidRDefault="00264E44" w:rsidP="00E57D03">
      <w:pPr>
        <w:tabs>
          <w:tab w:val="left" w:pos="4380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455C4">
        <w:rPr>
          <w:rFonts w:ascii="Times New Roman" w:hAnsi="Times New Roman" w:cs="Times New Roman"/>
          <w:sz w:val="28"/>
          <w:szCs w:val="28"/>
        </w:rPr>
        <w:t>Развивать понимание словесных инструкций и фразовой речи.</w:t>
      </w:r>
    </w:p>
    <w:p w:rsidR="00264E44" w:rsidRPr="00F455C4" w:rsidRDefault="00264E44" w:rsidP="00E57D03">
      <w:pPr>
        <w:tabs>
          <w:tab w:val="left" w:pos="438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455C4">
        <w:rPr>
          <w:rFonts w:ascii="Times New Roman" w:hAnsi="Times New Roman" w:cs="Times New Roman"/>
          <w:sz w:val="28"/>
          <w:szCs w:val="28"/>
        </w:rPr>
        <w:t>Развивать  навык диалогической речи.</w:t>
      </w:r>
    </w:p>
    <w:p w:rsidR="00264E44" w:rsidRPr="00F455C4" w:rsidRDefault="00264E44" w:rsidP="00E57D03">
      <w:pPr>
        <w:tabs>
          <w:tab w:val="left" w:pos="4380"/>
        </w:tabs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hAnsi="Times New Roman" w:cs="Times New Roman"/>
          <w:b/>
          <w:bCs/>
          <w:sz w:val="28"/>
          <w:szCs w:val="28"/>
        </w:rPr>
        <w:t>Тәрбиелік/Воспитательная.</w:t>
      </w:r>
      <w:r w:rsidRPr="00F4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</w:t>
      </w:r>
      <w:r w:rsidRPr="00F455C4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</w:t>
      </w:r>
      <w:proofErr w:type="spell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родному городу. </w:t>
      </w:r>
    </w:p>
    <w:p w:rsidR="00264E44" w:rsidRPr="00F455C4" w:rsidRDefault="00264E44" w:rsidP="00E57D03">
      <w:pPr>
        <w:tabs>
          <w:tab w:val="left" w:pos="438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455C4">
        <w:rPr>
          <w:rFonts w:ascii="Times New Roman" w:hAnsi="Times New Roman" w:cs="Times New Roman"/>
          <w:sz w:val="28"/>
          <w:szCs w:val="28"/>
        </w:rPr>
        <w:t>Воспитание умения работать в коллективе.</w:t>
      </w:r>
    </w:p>
    <w:p w:rsidR="00264E44" w:rsidRPr="00F455C4" w:rsidRDefault="00264E44" w:rsidP="00E57D03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>Жабдықтар/Оборудование:</w:t>
      </w:r>
      <w:r w:rsidR="00F53D5D" w:rsidRPr="00F455C4">
        <w:rPr>
          <w:rFonts w:ascii="Times New Roman" w:eastAsia="Times New Roman" w:hAnsi="Times New Roman" w:cs="Times New Roman"/>
          <w:sz w:val="28"/>
          <w:szCs w:val="28"/>
        </w:rPr>
        <w:t xml:space="preserve"> демонстрационные картины и фотографии с изображением города Кокшетау, две демонстрационные картинки с изображением деревянного и кирпичного домов; осенние листья по количеству детей, мяч.</w:t>
      </w: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455C4" w:rsidRPr="00F455C4" w:rsidRDefault="00264E44" w:rsidP="00E57D03">
      <w:pPr>
        <w:tabs>
          <w:tab w:val="left" w:pos="4380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жұмысы/Словарная работа: </w:t>
      </w:r>
      <w:r w:rsidR="00F53D5D" w:rsidRPr="00F455C4">
        <w:rPr>
          <w:rFonts w:ascii="Times New Roman" w:hAnsi="Times New Roman" w:cs="Times New Roman"/>
          <w:sz w:val="28"/>
          <w:szCs w:val="28"/>
          <w:lang w:val="kk-KZ"/>
        </w:rPr>
        <w:t>тротуар, многоэтажный, улица</w:t>
      </w:r>
      <w:r w:rsidRPr="00F455C4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>Билингвалды компонент/Билингвальный компонент:</w:t>
      </w:r>
      <w:r w:rsidR="00F455C4" w:rsidRPr="00F455C4">
        <w:rPr>
          <w:rFonts w:ascii="Times New Roman" w:hAnsi="Times New Roman" w:cs="Times New Roman"/>
          <w:sz w:val="28"/>
          <w:szCs w:val="28"/>
          <w:lang w:val="kk-KZ"/>
        </w:rPr>
        <w:t xml:space="preserve"> үй-дом,қабат-этаж,қала-город,көше- улица. </w:t>
      </w:r>
    </w:p>
    <w:p w:rsidR="00847A5F" w:rsidRPr="00F455C4" w:rsidRDefault="00264E44" w:rsidP="00E57D0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455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Ход занятия.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момент.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Беседа о Родине. 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страну, в которой мы живём. ( Казахстан)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столицу нашей Родины. (Астана)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  Ребята, скажите мне, как называется место, где человек родился и вырос? (Казахстан, Родина, малая Родина)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вашу малую Родину? (город Кокшетау)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означают слова 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Родина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малая Родина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? ( Родина – это страна, в которой мы живем, а малая Родина это место, где человек родился и вырос.)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Кокшетау, в переводе с казахского языка означает «</w:t>
      </w:r>
      <w:proofErr w:type="spell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Синегорье</w:t>
      </w:r>
      <w:proofErr w:type="spell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». Мы живем в одном из красивейших мест Казахстана.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иллюстраций и фотографий с изображением Кокшетау)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674A76" w:rsidRPr="00F455C4" w:rsidRDefault="001F2E79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674A76"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Дидактическая игра «Один </w:t>
      </w:r>
      <w:proofErr w:type="gramStart"/>
      <w:r w:rsidR="00674A76"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proofErr w:type="gramEnd"/>
      <w:r w:rsidR="00674A76"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ного» 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(образование Родительного падежа существительных множественного числа)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Чего много в нашем городе?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(домов, улиц, школ, детских садов, памятников и т.д.)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Образование относительных прилагательных. Слайды.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 – А дома у нас в городе одинаковые? (нет)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дом построен из дерева, как про него можно сказать по-другому?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дом построен из дерева – деревянный дом.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дом построен из кирпича – кирпичный дом.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дом построен из блоков – блочный дом.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дом построен из соломы – соломенный дом.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дом построен из глины – глиняный дом.</w:t>
      </w: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A76" w:rsidRPr="00F455C4" w:rsidRDefault="00674A76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45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.Дидактическая игра «Сложные слова»</w:t>
      </w:r>
    </w:p>
    <w:p w:rsidR="007037DC" w:rsidRPr="00F455C4" w:rsidRDefault="007037DC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-Сравните дома на картинке, чем они отличаются?</w:t>
      </w:r>
    </w:p>
    <w:p w:rsidR="007037DC" w:rsidRPr="00F455C4" w:rsidRDefault="007037DC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(в них разное количество этажей)</w:t>
      </w:r>
    </w:p>
    <w:p w:rsidR="007037DC" w:rsidRPr="00F455C4" w:rsidRDefault="007037DC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в доме один этаж, как называется этот дом?</w:t>
      </w:r>
    </w:p>
    <w:p w:rsidR="007037DC" w:rsidRPr="00F455C4" w:rsidRDefault="007037DC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(одноэтажный)</w:t>
      </w:r>
    </w:p>
    <w:p w:rsidR="007037DC" w:rsidRPr="00F455C4" w:rsidRDefault="007037DC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(каждый ребенок образует сложное слово со своим количеством этажей)</w:t>
      </w:r>
    </w:p>
    <w:p w:rsidR="007037DC" w:rsidRPr="00F455C4" w:rsidRDefault="007037DC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D5D" w:rsidRPr="00F455C4" w:rsidRDefault="007037DC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B73F2B" w:rsidRPr="00F45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73F2B" w:rsidRPr="00F45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="00F53D5D" w:rsidRPr="00F45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D5D"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 тротуару мы  шагаем».</w:t>
      </w:r>
    </w:p>
    <w:p w:rsidR="00F53D5D" w:rsidRPr="00F455C4" w:rsidRDefault="00F53D5D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Импровизация движений.</w:t>
      </w:r>
    </w:p>
    <w:p w:rsidR="00F53D5D" w:rsidRPr="00F455C4" w:rsidRDefault="00F53D5D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 По тротуару мы шагаем,      (дети шагают)</w:t>
      </w:r>
    </w:p>
    <w:p w:rsidR="00F53D5D" w:rsidRPr="00F455C4" w:rsidRDefault="00F53D5D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 видим, называем:      (дети шагают)</w:t>
      </w:r>
    </w:p>
    <w:p w:rsidR="00F53D5D" w:rsidRPr="00F455C4" w:rsidRDefault="00F53D5D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Светофоры и машины,          (левую руку вперёд и на пояс)</w:t>
      </w:r>
    </w:p>
    <w:p w:rsidR="00F53D5D" w:rsidRPr="00F455C4" w:rsidRDefault="00F53D5D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Ярмарки и магазины,            (правую руку вперёд и на пояс)</w:t>
      </w:r>
    </w:p>
    <w:p w:rsidR="00F53D5D" w:rsidRPr="00F455C4" w:rsidRDefault="00F53D5D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Скверы, улицы, мосты,         (руки на поясе - поворот влево, поворот вправо)</w:t>
      </w:r>
    </w:p>
    <w:p w:rsidR="00F53D5D" w:rsidRPr="00F455C4" w:rsidRDefault="00F53D5D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деревья, и кусты.               (Руки вверх и опустить).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73F2B"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 с мячом. «Скажи со словом </w:t>
      </w:r>
      <w:proofErr w:type="gramStart"/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городской</w:t>
      </w:r>
      <w:proofErr w:type="gramEnd"/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(Связь слов по типу согласования</w:t>
      </w:r>
      <w:proofErr w:type="gramStart"/>
      <w:r w:rsidRPr="00F4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поиграть в мяч?</w:t>
      </w: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поиграем. Игра называется, скажи со словом «городской». 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называть первое слово,  а вы второе - городской, городская, городское, городские.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следить за тем, чтобы окончания слов звучали правильно.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транспорт (какой?) — городской транспорт,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квартира — городская  квартира,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парк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школа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вокзал —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.. 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...,</w:t>
      </w:r>
      <w:proofErr w:type="gramEnd"/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дворец культуры - …,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школа искусств - …,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 - …,</w:t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3F2B" w:rsidRPr="00F455C4" w:rsidRDefault="00B73F2B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Составить рассказ «Мой город»</w:t>
      </w:r>
    </w:p>
    <w:p w:rsidR="00B73F2B" w:rsidRPr="00F455C4" w:rsidRDefault="00B73F2B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опорой на личный опыт)</w:t>
      </w:r>
    </w:p>
    <w:p w:rsidR="00B73F2B" w:rsidRPr="00F455C4" w:rsidRDefault="001F2E79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B73F2B"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Итог.</w:t>
      </w:r>
    </w:p>
    <w:p w:rsidR="00B73F2B" w:rsidRPr="00F455C4" w:rsidRDefault="00B73F2B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Дидактическое упражнение  «Букет красивых слов»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3F2B" w:rsidRPr="00F455C4" w:rsidRDefault="00B73F2B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-Мы сегодня много узнали о нашей малой Родине городе Кокшетау.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соберем букет красивых слов .Каждый из вас говорит по одному красивому слову о нашем городе и ставит свой осенний лист в вазу.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(Молодой, современный, культурный, спортивный, уютный, красивый, родной, зеленый, большой, маленький, добрый, любимый, милый, доброжелательный, гостеприимный.)</w:t>
      </w:r>
      <w:proofErr w:type="gramStart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какой букет красивых слов мы собрали</w:t>
      </w:r>
      <w:r w:rsidR="00F53D5D"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нашего города Кокшетау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55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E57D0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Pr="00F455C4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7A5F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A5F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A5F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A5F" w:rsidRDefault="00847A5F" w:rsidP="007F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847A5F" w:rsidSect="0049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C97"/>
    <w:multiLevelType w:val="multilevel"/>
    <w:tmpl w:val="F6FE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F1AE4"/>
    <w:multiLevelType w:val="multilevel"/>
    <w:tmpl w:val="A8D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A5618"/>
    <w:multiLevelType w:val="multilevel"/>
    <w:tmpl w:val="C3E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95B0D"/>
    <w:multiLevelType w:val="multilevel"/>
    <w:tmpl w:val="B20C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F2CB4"/>
    <w:rsid w:val="001768D5"/>
    <w:rsid w:val="001F2E79"/>
    <w:rsid w:val="00264E44"/>
    <w:rsid w:val="00494AB9"/>
    <w:rsid w:val="00674A76"/>
    <w:rsid w:val="007037DC"/>
    <w:rsid w:val="0078219A"/>
    <w:rsid w:val="007F2CB4"/>
    <w:rsid w:val="00811F6E"/>
    <w:rsid w:val="00847A5F"/>
    <w:rsid w:val="008729B6"/>
    <w:rsid w:val="00B73F2B"/>
    <w:rsid w:val="00E57D03"/>
    <w:rsid w:val="00F455C4"/>
    <w:rsid w:val="00F53D5D"/>
    <w:rsid w:val="00FC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9"/>
  </w:style>
  <w:style w:type="paragraph" w:styleId="2">
    <w:name w:val="heading 2"/>
    <w:basedOn w:val="a"/>
    <w:link w:val="20"/>
    <w:uiPriority w:val="9"/>
    <w:qFormat/>
    <w:rsid w:val="007F2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C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7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2CB4"/>
  </w:style>
  <w:style w:type="character" w:customStyle="1" w:styleId="c1">
    <w:name w:val="c1"/>
    <w:basedOn w:val="a0"/>
    <w:rsid w:val="007F2CB4"/>
  </w:style>
  <w:style w:type="character" w:customStyle="1" w:styleId="c5">
    <w:name w:val="c5"/>
    <w:basedOn w:val="a0"/>
    <w:rsid w:val="007F2CB4"/>
  </w:style>
  <w:style w:type="character" w:customStyle="1" w:styleId="c11">
    <w:name w:val="c11"/>
    <w:basedOn w:val="a0"/>
    <w:rsid w:val="007F2CB4"/>
  </w:style>
  <w:style w:type="character" w:customStyle="1" w:styleId="c3">
    <w:name w:val="c3"/>
    <w:basedOn w:val="a0"/>
    <w:rsid w:val="007F2CB4"/>
  </w:style>
  <w:style w:type="character" w:styleId="a3">
    <w:name w:val="Hyperlink"/>
    <w:basedOn w:val="a0"/>
    <w:uiPriority w:val="99"/>
    <w:semiHidden/>
    <w:unhideWhenUsed/>
    <w:rsid w:val="007F2CB4"/>
    <w:rPr>
      <w:color w:val="0000FF"/>
      <w:u w:val="single"/>
    </w:rPr>
  </w:style>
  <w:style w:type="character" w:styleId="a4">
    <w:name w:val="Strong"/>
    <w:basedOn w:val="a0"/>
    <w:uiPriority w:val="22"/>
    <w:qFormat/>
    <w:rsid w:val="007F2CB4"/>
    <w:rPr>
      <w:b/>
      <w:bCs/>
    </w:rPr>
  </w:style>
  <w:style w:type="paragraph" w:customStyle="1" w:styleId="search-excerpt">
    <w:name w:val="search-excerpt"/>
    <w:basedOn w:val="a"/>
    <w:rsid w:val="007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CB4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7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768D5"/>
  </w:style>
  <w:style w:type="character" w:customStyle="1" w:styleId="apple-converted-space">
    <w:name w:val="apple-converted-space"/>
    <w:basedOn w:val="a0"/>
    <w:rsid w:val="00264E44"/>
  </w:style>
  <w:style w:type="paragraph" w:styleId="a7">
    <w:name w:val="No Spacing"/>
    <w:uiPriority w:val="1"/>
    <w:qFormat/>
    <w:rsid w:val="00264E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245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17790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11986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708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124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6036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  <w:div w:id="7253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225">
              <w:marLeft w:val="0"/>
              <w:marRight w:val="0"/>
              <w:marTop w:val="169"/>
              <w:marBottom w:val="4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2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074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298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448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dcterms:created xsi:type="dcterms:W3CDTF">2017-11-05T07:10:00Z</dcterms:created>
  <dcterms:modified xsi:type="dcterms:W3CDTF">2017-11-12T05:57:00Z</dcterms:modified>
</cp:coreProperties>
</file>