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57" w:rsidRPr="00DB4FB1" w:rsidRDefault="00565957" w:rsidP="0056595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Оқу  қызметін   ұйымдастырудың   технологиялық  картасы</w:t>
      </w:r>
    </w:p>
    <w:p w:rsidR="00565957" w:rsidRDefault="00565957" w:rsidP="0056595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565957" w:rsidRDefault="00565957" w:rsidP="0056595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65957" w:rsidRPr="00DB4FB1" w:rsidRDefault="00565957" w:rsidP="0056595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Воспитатель: Москаленко Е. А.</w:t>
      </w:r>
    </w:p>
    <w:p w:rsidR="00565957" w:rsidRPr="00DB4FB1" w:rsidRDefault="00565957" w:rsidP="0056595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65957" w:rsidRPr="00DB4FB1" w:rsidRDefault="00565957" w:rsidP="00565957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Білім беру саласы /Образовательная область: «</w:t>
      </w:r>
      <w:r w:rsidRPr="00565957">
        <w:rPr>
          <w:rFonts w:ascii="Times New Roman" w:hAnsi="Times New Roman"/>
          <w:sz w:val="28"/>
          <w:szCs w:val="28"/>
          <w:lang w:val="kk-KZ"/>
        </w:rPr>
        <w:t>Таным / Познание»</w:t>
      </w:r>
    </w:p>
    <w:p w:rsidR="00565957" w:rsidRPr="00565957" w:rsidRDefault="00565957" w:rsidP="00565957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Тарау /Раздел:  </w:t>
      </w:r>
      <w:r w:rsidRPr="00565957">
        <w:rPr>
          <w:rFonts w:ascii="Times New Roman" w:hAnsi="Times New Roman"/>
          <w:sz w:val="28"/>
          <w:szCs w:val="28"/>
          <w:lang w:val="kk-KZ"/>
        </w:rPr>
        <w:t>«Вариативтік компонент / Вариативный компонент «Волшебный мир оригами»</w:t>
      </w:r>
    </w:p>
    <w:p w:rsidR="00565957" w:rsidRDefault="00565957" w:rsidP="00565957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Тақырып /Тема: «Стаканчик»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65957" w:rsidRPr="00DB4FB1" w:rsidRDefault="00565957" w:rsidP="00565957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Мақсаты /Цель.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B4FB1">
        <w:rPr>
          <w:rFonts w:ascii="Times New Roman" w:hAnsi="Times New Roman"/>
          <w:sz w:val="28"/>
          <w:szCs w:val="28"/>
          <w:lang w:val="kk-KZ"/>
        </w:rPr>
        <w:t>Формировать умение  действовать в соответствии со словесной инструкцией педагога.</w:t>
      </w:r>
    </w:p>
    <w:p w:rsidR="00565957" w:rsidRPr="00DB4FB1" w:rsidRDefault="00565957" w:rsidP="0056595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240665</wp:posOffset>
            </wp:positionV>
            <wp:extent cx="2314575" cy="1733550"/>
            <wp:effectExtent l="19050" t="0" r="9525" b="0"/>
            <wp:wrapThrough wrapText="bothSides">
              <wp:wrapPolygon edited="0">
                <wp:start x="2133" y="0"/>
                <wp:lineTo x="1244" y="475"/>
                <wp:lineTo x="-178" y="2848"/>
                <wp:lineTo x="0" y="18989"/>
                <wp:lineTo x="1422" y="21125"/>
                <wp:lineTo x="1600" y="21125"/>
                <wp:lineTo x="19911" y="21125"/>
                <wp:lineTo x="20089" y="21125"/>
                <wp:lineTo x="21511" y="19226"/>
                <wp:lineTo x="21511" y="18989"/>
                <wp:lineTo x="21689" y="17090"/>
                <wp:lineTo x="21689" y="2611"/>
                <wp:lineTo x="20622" y="475"/>
                <wp:lineTo x="19733" y="0"/>
                <wp:lineTo x="2133" y="0"/>
              </wp:wrapPolygon>
            </wp:wrapThrough>
            <wp:docPr id="3" name="Рисунок 3" descr="C:\Users\User\Desktop\оригами\SAM_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оригами\SAM_3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Білімділік/Обучающая. 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Продолжать учить изготавливать поделки - оригами из бумаги, используя базовую форму – треугольник. </w:t>
      </w:r>
    </w:p>
    <w:p w:rsidR="00565957" w:rsidRPr="00DB4FB1" w:rsidRDefault="00565957" w:rsidP="0056595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Дамыту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шылық/Развивающая. 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Развивать мелкую моторику рук, глазомер. Развивать воображение, художественно-творческие способности детей. </w:t>
      </w:r>
    </w:p>
    <w:p w:rsidR="00565957" w:rsidRPr="00DB4FB1" w:rsidRDefault="00565957" w:rsidP="0056595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Тәрбиелік/Воспитательная. </w:t>
      </w:r>
      <w:r w:rsidRPr="00DB4FB1">
        <w:rPr>
          <w:rFonts w:ascii="Times New Roman" w:hAnsi="Times New Roman"/>
          <w:sz w:val="28"/>
          <w:szCs w:val="28"/>
          <w:lang w:val="kk-KZ"/>
        </w:rPr>
        <w:t>Воспитывать аккуратность при работе с бумагой.</w:t>
      </w:r>
    </w:p>
    <w:p w:rsidR="00565957" w:rsidRPr="00DB4FB1" w:rsidRDefault="00565957" w:rsidP="00565957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65957" w:rsidRPr="00DB4FB1" w:rsidRDefault="00565957" w:rsidP="00565957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Билингвалды компонент / Билингвальный компонент: </w:t>
      </w:r>
      <w:r w:rsidRPr="00DB4FB1">
        <w:rPr>
          <w:rFonts w:ascii="Times New Roman" w:hAnsi="Times New Roman"/>
          <w:sz w:val="28"/>
          <w:szCs w:val="28"/>
          <w:lang w:val="kk-KZ"/>
        </w:rPr>
        <w:t>посуда – ыдыс, бумага – қағаз.</w:t>
      </w:r>
    </w:p>
    <w:p w:rsidR="00565957" w:rsidRPr="00DB4FB1" w:rsidRDefault="00565957" w:rsidP="00565957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Жабдықтар / Оборудование. </w:t>
      </w:r>
      <w:r w:rsidRPr="00DB4FB1">
        <w:rPr>
          <w:rFonts w:ascii="Times New Roman" w:hAnsi="Times New Roman"/>
          <w:sz w:val="28"/>
          <w:szCs w:val="28"/>
          <w:lang w:val="kk-KZ"/>
        </w:rPr>
        <w:t>Для каждого ребенка – лист цветной бумаги, ножницы. Образец.</w:t>
      </w:r>
    </w:p>
    <w:p w:rsidR="00565957" w:rsidRPr="00DB4FB1" w:rsidRDefault="00565957" w:rsidP="00565957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X="-480" w:tblpY="1"/>
        <w:tblOverlap w:val="never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5812"/>
        <w:gridCol w:w="2977"/>
      </w:tblGrid>
      <w:tr w:rsidR="00565957" w:rsidRPr="00DB4FB1" w:rsidTr="009205DA">
        <w:tc>
          <w:tcPr>
            <w:tcW w:w="2093" w:type="dxa"/>
          </w:tcPr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Қызметтің кезеңдері /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Этапы деятельности</w:t>
            </w:r>
          </w:p>
        </w:tc>
        <w:tc>
          <w:tcPr>
            <w:tcW w:w="5812" w:type="dxa"/>
          </w:tcPr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Тәрбиешінің іс - әрекеті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77" w:type="dxa"/>
          </w:tcPr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 w:val="12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Балалардың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іс - әрекеті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Действия детей</w:t>
            </w:r>
          </w:p>
        </w:tc>
      </w:tr>
      <w:tr w:rsidR="00565957" w:rsidRPr="00DB4FB1" w:rsidTr="009205DA">
        <w:tc>
          <w:tcPr>
            <w:tcW w:w="2093" w:type="dxa"/>
          </w:tcPr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Мақсатты түрткі болғыш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Мотивационно – побудительный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565957" w:rsidRPr="00DB4FB1" w:rsidRDefault="00565957" w:rsidP="009205DA">
            <w:pPr>
              <w:ind w:firstLine="31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 Сегодня  я предлагаю вам сделать стаканчик из бумаги своими руками. Это очень просто и легко. Для изготовления нам понадобится только бумага.</w:t>
            </w:r>
          </w:p>
          <w:p w:rsidR="00565957" w:rsidRPr="00DB4FB1" w:rsidRDefault="00565957" w:rsidP="009205DA">
            <w:pPr>
              <w:ind w:firstLine="31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В жизни бывают такие ситуации,  когда под рукой нет именно того, что в данный момент просто необходимо.  Смекалка и сообразительность всегда может прийти к нам на помощь.  В данный момент нам понадобился стакан, а его, к сожалению нет, что же делать?  </w:t>
            </w:r>
          </w:p>
          <w:p w:rsidR="00565957" w:rsidRDefault="00565957" w:rsidP="009205DA">
            <w:pPr>
              <w:ind w:firstLine="31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Оказывается можно легко и без особых усилий изготовить стаканчик </w:t>
            </w:r>
            <w:r w:rsidRPr="0056595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из </w:t>
            </w:r>
            <w:hyperlink r:id="rId7" w:history="1">
              <w:r w:rsidRPr="00565957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kk-KZ"/>
                </w:rPr>
                <w:t>бумаги</w:t>
              </w:r>
            </w:hyperlink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 Всё оригинальное просто!  И мы тоже сможем справиться с этим довольно быстро, потратив </w:t>
            </w: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 это всего лишь 1-2 минуты.</w:t>
            </w:r>
          </w:p>
          <w:p w:rsidR="00565957" w:rsidRPr="00DB4FB1" w:rsidRDefault="00565957" w:rsidP="009205DA">
            <w:pPr>
              <w:ind w:firstLine="31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565957" w:rsidRPr="00DB4FB1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Внимательно слушают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воспитателя.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проявляют интерес.</w:t>
            </w:r>
          </w:p>
        </w:tc>
      </w:tr>
      <w:tr w:rsidR="00565957" w:rsidRPr="00DB4FB1" w:rsidTr="009205DA">
        <w:tc>
          <w:tcPr>
            <w:tcW w:w="2093" w:type="dxa"/>
          </w:tcPr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Іздестіру- ұйымдастыру</w:t>
            </w: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Организационно – поисковый</w:t>
            </w: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Іздестіру- ұйымдастыру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5812" w:type="dxa"/>
          </w:tcPr>
          <w:p w:rsidR="00565957" w:rsidRPr="00DB4FB1" w:rsidRDefault="00565957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Объяснение и показ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Итак, приступим к делу.  Берем необходимых размеров лист чистой бумаги, отлично подойдет для этого формат А4.  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Последовательность  изготовления  стаканчика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 А теперь вам нужно внимательно посмотреть в какой последовательности нужно выполнять поделку  и запомнить её.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Воспитатель показывает изготовление поделки, сопровождая каждый этап показом.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Сгибаем наш лист таким образом, чтобы получился квадрат, лишние части отрезаем.  Далее поступаем так, как показано на рисунке:   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-558165</wp:posOffset>
                  </wp:positionV>
                  <wp:extent cx="3538220" cy="1590040"/>
                  <wp:effectExtent l="19050" t="0" r="5080" b="0"/>
                  <wp:wrapThrough wrapText="bothSides">
                    <wp:wrapPolygon edited="0">
                      <wp:start x="-116" y="0"/>
                      <wp:lineTo x="-116" y="1294"/>
                      <wp:lineTo x="930" y="4141"/>
                      <wp:lineTo x="1396" y="4141"/>
                      <wp:lineTo x="-116" y="8281"/>
                      <wp:lineTo x="-116" y="9058"/>
                      <wp:lineTo x="930" y="12422"/>
                      <wp:lineTo x="2675" y="16562"/>
                      <wp:lineTo x="2791" y="17080"/>
                      <wp:lineTo x="5815" y="20703"/>
                      <wp:lineTo x="5931" y="21220"/>
                      <wp:lineTo x="21282" y="21220"/>
                      <wp:lineTo x="21398" y="20962"/>
                      <wp:lineTo x="21631" y="16821"/>
                      <wp:lineTo x="21631" y="16045"/>
                      <wp:lineTo x="21282" y="15268"/>
                      <wp:lineTo x="20352" y="12422"/>
                      <wp:lineTo x="21631" y="8799"/>
                      <wp:lineTo x="21631" y="8281"/>
                      <wp:lineTo x="20817" y="5952"/>
                      <wp:lineTo x="20235" y="4141"/>
                      <wp:lineTo x="18724" y="0"/>
                      <wp:lineTo x="-116" y="0"/>
                    </wp:wrapPolygon>
                  </wp:wrapThrough>
                  <wp:docPr id="2" name="Рисунок 31" descr="http://mas-te.ru/wp-content/uploads/2011/09/bumazhnyj_staka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mas-te.ru/wp-content/uploads/2011/09/bumazhnyj_staka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22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1.  Согните квадрат по диагонали, чтобы получился треугольник;</w:t>
            </w: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2.  Слои бумаги раздвигаем и сгибаем, также разгибаем и лицевой слой нашей бумаги;</w:t>
            </w: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3. Затем согните угол с правой стороны треугольника;</w:t>
            </w: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4.  Согните левый угол треугольника;</w:t>
            </w: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5.  Отодвиньте тыльную сторону нашего будущего стакана, раздвиньте верхние части бумаги, заправьте внутрь лицевой слой, а дальний слой загибаем назад.</w:t>
            </w: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6.  Раздвигаем в стороны слои бумаги и далее сожмите бока нашего стакана.</w:t>
            </w:r>
          </w:p>
          <w:p w:rsidR="00565957" w:rsidRPr="00DB4FB1" w:rsidRDefault="00565957" w:rsidP="009205DA">
            <w:pPr>
              <w:ind w:firstLine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7.  Всё!  Вот так нам удалось сделать стаканчик из бумаги и у вас тоже все получится!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Физкультминутка «Руки вверх в кулачок»</w:t>
            </w:r>
          </w:p>
          <w:p w:rsidR="00565957" w:rsidRPr="00DB4FB1" w:rsidRDefault="00565957" w:rsidP="009205DA">
            <w:pPr>
              <w:ind w:firstLine="14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Руки вверх в кулачок.</w:t>
            </w:r>
          </w:p>
          <w:p w:rsidR="00565957" w:rsidRPr="00DB4FB1" w:rsidRDefault="00565957" w:rsidP="009205DA">
            <w:pPr>
              <w:ind w:firstLine="14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Разжать на бочок. </w:t>
            </w:r>
          </w:p>
          <w:p w:rsidR="00565957" w:rsidRPr="00DB4FB1" w:rsidRDefault="00565957" w:rsidP="009205DA">
            <w:pPr>
              <w:ind w:firstLine="14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Руки в стороны в кулачок,</w:t>
            </w:r>
          </w:p>
          <w:p w:rsidR="00565957" w:rsidRPr="00DB4FB1" w:rsidRDefault="00565957" w:rsidP="009205DA">
            <w:pPr>
              <w:ind w:firstLine="14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Разжать на бочок.</w:t>
            </w:r>
          </w:p>
          <w:p w:rsidR="00565957" w:rsidRPr="00DB4FB1" w:rsidRDefault="00565957" w:rsidP="009205DA">
            <w:pPr>
              <w:ind w:firstLine="14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Руки вниз в кулачок, </w:t>
            </w:r>
          </w:p>
          <w:p w:rsidR="00565957" w:rsidRPr="00DB4FB1" w:rsidRDefault="00565957" w:rsidP="009205DA">
            <w:pPr>
              <w:ind w:firstLine="14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Разжать на бочок.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Самостоятельная работа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 Теперь приступаем к работе по изготовлению поделки.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Воспитатель поощряет усердие детей. 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Оказывает индивидуальную помощь детям.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i/>
                <w:szCs w:val="28"/>
                <w:lang w:val="kk-KZ"/>
              </w:rPr>
            </w:pPr>
          </w:p>
          <w:p w:rsidR="00565957" w:rsidRDefault="00565957" w:rsidP="009205D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посуда – ыдыс, бумага – қағаз.</w:t>
            </w:r>
          </w:p>
          <w:p w:rsidR="00565957" w:rsidRPr="00DB4FB1" w:rsidRDefault="00565957" w:rsidP="009205D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берут лист бумаги.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Слушают.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Смотрят и запоминают.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 рисунок.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внимательно слушают и запоминают последовательность выполнения стаканчика.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выполняют движения по тексту стихотворения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Самостоятельно выполняют работу.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1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Закрепляют слова на казахском языке.</w:t>
            </w:r>
          </w:p>
        </w:tc>
      </w:tr>
      <w:tr w:rsidR="00565957" w:rsidRPr="00DB4FB1" w:rsidTr="009205DA">
        <w:tc>
          <w:tcPr>
            <w:tcW w:w="2093" w:type="dxa"/>
          </w:tcPr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b/>
                <w:szCs w:val="28"/>
                <w:lang w:val="kk-KZ"/>
              </w:rPr>
              <w:t>Рефлексті - дәлелдеу Рефлексивно – корригирующий</w:t>
            </w:r>
          </w:p>
          <w:p w:rsidR="00565957" w:rsidRPr="00DB4FB1" w:rsidRDefault="00565957" w:rsidP="009205DA">
            <w:pPr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565957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-  Посмотрите, какие красивые стаканчики  у нас получилась. Мне очень понравилось какими старательными вы сегодня были. Какими ловкими и умелыми были ваши пальчики, поэтому у вас все получилось. Теперь, если вам понадобится стакан, а его под рукой нет, это не беда. Вы его смастерите.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65957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Поощряет детей, которые самостоятельно и аккуратно  справились с  работой.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 свои работы.</w:t>
            </w: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5957" w:rsidRPr="00DB4FB1" w:rsidRDefault="00565957" w:rsidP="009205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4FB1">
              <w:rPr>
                <w:rFonts w:ascii="Times New Roman" w:hAnsi="Times New Roman"/>
                <w:sz w:val="28"/>
                <w:szCs w:val="28"/>
                <w:lang w:val="kk-KZ"/>
              </w:rPr>
              <w:t>Дети показывают свои работы друг другу, обмениваются впечатлениями.</w:t>
            </w:r>
          </w:p>
        </w:tc>
      </w:tr>
    </w:tbl>
    <w:p w:rsidR="00565957" w:rsidRPr="00DB4FB1" w:rsidRDefault="00565957" w:rsidP="00565957">
      <w:pPr>
        <w:rPr>
          <w:rFonts w:ascii="Times New Roman" w:hAnsi="Times New Roman"/>
          <w:b/>
          <w:sz w:val="20"/>
          <w:szCs w:val="28"/>
          <w:lang w:val="kk-KZ"/>
        </w:rPr>
      </w:pPr>
    </w:p>
    <w:p w:rsidR="00565957" w:rsidRPr="00DB4FB1" w:rsidRDefault="00565957" w:rsidP="00565957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sz w:val="28"/>
          <w:szCs w:val="28"/>
          <w:lang w:val="kk-KZ"/>
        </w:rPr>
        <w:t>Күтілетін нәтиже /Ожидаемый результат:</w:t>
      </w:r>
    </w:p>
    <w:p w:rsidR="00565957" w:rsidRPr="00DB4FB1" w:rsidRDefault="00565957" w:rsidP="0056595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bCs/>
          <w:sz w:val="28"/>
          <w:szCs w:val="28"/>
          <w:lang w:val="kk-KZ"/>
        </w:rPr>
        <w:t>Нені біледі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 /Знать: </w:t>
      </w:r>
      <w:r w:rsidRPr="00DB4FB1">
        <w:rPr>
          <w:rFonts w:ascii="Times New Roman" w:hAnsi="Times New Roman"/>
          <w:sz w:val="28"/>
          <w:szCs w:val="28"/>
          <w:lang w:val="kk-KZ"/>
        </w:rPr>
        <w:t>последовательность выполнения работы, как по-казахски  посуда – ыдыс,  бумага – қағаз.</w:t>
      </w:r>
    </w:p>
    <w:p w:rsidR="00565957" w:rsidRPr="00DB4FB1" w:rsidRDefault="00565957" w:rsidP="00565957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bCs/>
          <w:sz w:val="28"/>
          <w:szCs w:val="28"/>
          <w:lang w:val="kk-KZ"/>
        </w:rPr>
        <w:t>Қандай түсініктерді игерді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 /Иметь</w:t>
      </w:r>
      <w:r w:rsidRPr="00DB4FB1">
        <w:rPr>
          <w:rFonts w:ascii="Times New Roman" w:hAnsi="Times New Roman"/>
          <w:sz w:val="28"/>
          <w:szCs w:val="28"/>
          <w:lang w:val="kk-KZ"/>
        </w:rPr>
        <w:t>:  навыки работы с бумагой и ножницами; аккуратность при работе с бумагой.</w:t>
      </w:r>
    </w:p>
    <w:p w:rsidR="00565957" w:rsidRPr="00DB4FB1" w:rsidRDefault="00565957" w:rsidP="0056595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B4FB1">
        <w:rPr>
          <w:rFonts w:ascii="Times New Roman" w:hAnsi="Times New Roman"/>
          <w:b/>
          <w:bCs/>
          <w:sz w:val="28"/>
          <w:szCs w:val="28"/>
          <w:lang w:val="kk-KZ"/>
        </w:rPr>
        <w:t>Меңгерген дағдылары мен іскерліктері</w:t>
      </w:r>
      <w:r w:rsidRPr="00DB4FB1">
        <w:rPr>
          <w:rFonts w:ascii="Times New Roman" w:hAnsi="Times New Roman"/>
          <w:b/>
          <w:sz w:val="28"/>
          <w:szCs w:val="28"/>
          <w:lang w:val="kk-KZ"/>
        </w:rPr>
        <w:t xml:space="preserve"> /Уметь:  </w:t>
      </w:r>
      <w:r w:rsidRPr="00DB4FB1">
        <w:rPr>
          <w:rFonts w:ascii="Times New Roman" w:hAnsi="Times New Roman"/>
          <w:sz w:val="28"/>
          <w:szCs w:val="28"/>
          <w:lang w:val="kk-KZ"/>
        </w:rPr>
        <w:t xml:space="preserve">изготавливать поделки - оригами из бумаги, используя базовую форму – треугольник; складывать лист бумаги в разных направлениях; действовать в соответствии со словесной инструкцией педагога. </w:t>
      </w:r>
    </w:p>
    <w:p w:rsidR="00565957" w:rsidRPr="00565957" w:rsidRDefault="00565957">
      <w:pPr>
        <w:rPr>
          <w:lang w:val="kk-KZ"/>
        </w:rPr>
      </w:pPr>
    </w:p>
    <w:sectPr w:rsidR="00565957" w:rsidRPr="00565957" w:rsidSect="005659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1334"/>
    <w:multiLevelType w:val="hybridMultilevel"/>
    <w:tmpl w:val="D57C94EA"/>
    <w:lvl w:ilvl="0" w:tplc="8122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50772"/>
    <w:multiLevelType w:val="hybridMultilevel"/>
    <w:tmpl w:val="C426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D01F1"/>
    <w:multiLevelType w:val="hybridMultilevel"/>
    <w:tmpl w:val="7708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57"/>
    <w:rsid w:val="0056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5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9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mas-te.ru/podelki/obemnaya-applikatsiya-iz-buma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F0C66-690A-415F-8336-E43BD5DE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ертостик</dc:creator>
  <cp:lastModifiedBy>ертостик</cp:lastModifiedBy>
  <cp:revision>1</cp:revision>
  <dcterms:created xsi:type="dcterms:W3CDTF">2017-02-10T10:52:00Z</dcterms:created>
  <dcterms:modified xsi:type="dcterms:W3CDTF">2017-02-10T10:58:00Z</dcterms:modified>
</cp:coreProperties>
</file>