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D0" w:rsidRPr="005E40D0" w:rsidRDefault="005E40D0" w:rsidP="005E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E40D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қызметін ұйымдастырудың технологиялық картасы</w:t>
      </w:r>
    </w:p>
    <w:p w:rsidR="005E40D0" w:rsidRPr="005E40D0" w:rsidRDefault="005E40D0" w:rsidP="005E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E40D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Технологическая карта организованной учебной деятельности</w:t>
      </w:r>
    </w:p>
    <w:p w:rsidR="005E40D0" w:rsidRPr="005E40D0" w:rsidRDefault="005E40D0" w:rsidP="005E40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5E40D0">
        <w:rPr>
          <w:rFonts w:ascii="Times New Roman" w:hAnsi="Times New Roman" w:cs="Times New Roman"/>
          <w:i/>
          <w:sz w:val="24"/>
          <w:szCs w:val="24"/>
          <w:lang w:val="kk-KZ" w:eastAsia="ru-RU"/>
        </w:rPr>
        <w:t>(мектепалды даярлық тобы/ предшкольная  группа)</w:t>
      </w:r>
    </w:p>
    <w:p w:rsidR="005E40D0" w:rsidRPr="005E40D0" w:rsidRDefault="005E40D0" w:rsidP="005E4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E40D0" w:rsidRPr="005E40D0" w:rsidRDefault="005E40D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E40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Тәрбиеші / Воспитатель: </w:t>
      </w:r>
      <w:r w:rsidRPr="005E40D0">
        <w:rPr>
          <w:rFonts w:ascii="Times New Roman" w:hAnsi="Times New Roman" w:cs="Times New Roman"/>
          <w:sz w:val="24"/>
          <w:szCs w:val="24"/>
          <w:lang w:val="kk-KZ" w:eastAsia="ru-RU"/>
        </w:rPr>
        <w:t>Москаленко Е. А.</w:t>
      </w:r>
    </w:p>
    <w:p w:rsidR="005E40D0" w:rsidRPr="005E40D0" w:rsidRDefault="005E40D0" w:rsidP="005E4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E40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Күні/ Дата: </w:t>
      </w:r>
      <w:r w:rsidR="00CE02ED">
        <w:rPr>
          <w:rFonts w:ascii="Times New Roman" w:hAnsi="Times New Roman" w:cs="Times New Roman"/>
          <w:sz w:val="24"/>
          <w:szCs w:val="24"/>
          <w:lang w:val="kk-KZ" w:eastAsia="ru-RU"/>
        </w:rPr>
        <w:t>22</w:t>
      </w:r>
      <w:r w:rsidRPr="005E40D0">
        <w:rPr>
          <w:rFonts w:ascii="Times New Roman" w:hAnsi="Times New Roman" w:cs="Times New Roman"/>
          <w:sz w:val="24"/>
          <w:szCs w:val="24"/>
          <w:lang w:val="kk-KZ" w:eastAsia="ru-RU"/>
        </w:rPr>
        <w:t>. 0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Pr="005E40D0">
        <w:rPr>
          <w:rFonts w:ascii="Times New Roman" w:hAnsi="Times New Roman" w:cs="Times New Roman"/>
          <w:sz w:val="24"/>
          <w:szCs w:val="24"/>
          <w:lang w:val="kk-KZ" w:eastAsia="ru-RU"/>
        </w:rPr>
        <w:t>. 2016 год</w:t>
      </w:r>
    </w:p>
    <w:p w:rsidR="005E40D0" w:rsidRPr="005E40D0" w:rsidRDefault="005E40D0" w:rsidP="005E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5E40D0" w:rsidRPr="005E40D0" w:rsidRDefault="005E40D0" w:rsidP="00BF1D5F">
      <w:pPr>
        <w:pStyle w:val="a3"/>
        <w:jc w:val="both"/>
        <w:rPr>
          <w:rFonts w:ascii="Times New Roman" w:eastAsia="DejaVu Sans" w:hAnsi="Times New Roman" w:cs="Times New Roman"/>
          <w:b/>
          <w:i/>
          <w:kern w:val="1"/>
          <w:sz w:val="24"/>
          <w:lang w:val="kk-KZ" w:bidi="en-US"/>
        </w:rPr>
      </w:pPr>
      <w:r w:rsidRPr="005E40D0">
        <w:rPr>
          <w:rFonts w:ascii="Times New Roman" w:hAnsi="Times New Roman" w:cs="Times New Roman"/>
          <w:b/>
          <w:sz w:val="24"/>
          <w:lang w:val="kk-KZ" w:bidi="en-US"/>
        </w:rPr>
        <w:t>Білім беру саласы /Образовательная область: «</w:t>
      </w:r>
      <w:r w:rsidRPr="005E40D0">
        <w:rPr>
          <w:rFonts w:ascii="Times New Roman" w:eastAsia="DejaVu Sans" w:hAnsi="Times New Roman" w:cs="Times New Roman"/>
          <w:b/>
          <w:kern w:val="1"/>
          <w:sz w:val="24"/>
          <w:lang w:val="kk-KZ" w:bidi="en-US"/>
        </w:rPr>
        <w:t>Таным</w:t>
      </w:r>
      <w:r w:rsidRPr="005E40D0">
        <w:rPr>
          <w:rFonts w:ascii="Times New Roman" w:eastAsia="DejaVu Sans" w:hAnsi="Times New Roman" w:cs="Times New Roman"/>
          <w:b/>
          <w:kern w:val="1"/>
          <w:sz w:val="24"/>
          <w:lang w:bidi="en-US"/>
        </w:rPr>
        <w:t>/</w:t>
      </w:r>
      <w:r w:rsidRPr="005E40D0">
        <w:rPr>
          <w:rFonts w:ascii="Times New Roman" w:eastAsia="DejaVu Sans" w:hAnsi="Times New Roman" w:cs="Times New Roman"/>
          <w:b/>
          <w:kern w:val="1"/>
          <w:sz w:val="24"/>
          <w:lang w:val="kk-KZ" w:bidi="en-US"/>
        </w:rPr>
        <w:t>Познание</w:t>
      </w:r>
      <w:r w:rsidRPr="005E40D0">
        <w:rPr>
          <w:rFonts w:ascii="Times New Roman" w:hAnsi="Times New Roman" w:cs="Times New Roman"/>
          <w:b/>
          <w:sz w:val="24"/>
          <w:lang w:bidi="en-US"/>
        </w:rPr>
        <w:t>»</w:t>
      </w:r>
    </w:p>
    <w:p w:rsidR="005E40D0" w:rsidRPr="005E40D0" w:rsidRDefault="005E40D0" w:rsidP="00BF1D5F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lang w:val="kk-KZ" w:bidi="en-US"/>
        </w:rPr>
      </w:pPr>
      <w:r w:rsidRPr="005E40D0">
        <w:rPr>
          <w:rFonts w:ascii="Times New Roman" w:hAnsi="Times New Roman" w:cs="Times New Roman"/>
          <w:b/>
          <w:sz w:val="24"/>
          <w:lang w:val="kk-KZ" w:bidi="en-US"/>
        </w:rPr>
        <w:t xml:space="preserve">Тарау /Раздел: </w:t>
      </w:r>
      <w:r w:rsidRPr="005E40D0">
        <w:rPr>
          <w:rFonts w:ascii="Times New Roman" w:hAnsi="Times New Roman" w:cs="Times New Roman"/>
          <w:b/>
          <w:sz w:val="24"/>
          <w:lang w:bidi="en-US"/>
        </w:rPr>
        <w:t>«</w:t>
      </w:r>
      <w:r w:rsidRPr="005E40D0">
        <w:rPr>
          <w:rFonts w:ascii="Times New Roman" w:hAnsi="Times New Roman" w:cs="Times New Roman"/>
          <w:b/>
          <w:bCs/>
          <w:iCs/>
          <w:sz w:val="24"/>
          <w:lang w:val="kk-KZ" w:bidi="en-US"/>
        </w:rPr>
        <w:t xml:space="preserve"> Қоршағанортаментаныстыру</w:t>
      </w:r>
      <w:r w:rsidRPr="005E40D0">
        <w:rPr>
          <w:rFonts w:ascii="Times New Roman" w:hAnsi="Times New Roman" w:cs="Times New Roman"/>
          <w:b/>
          <w:bCs/>
          <w:iCs/>
          <w:sz w:val="24"/>
          <w:lang w:bidi="en-US"/>
        </w:rPr>
        <w:t>/</w:t>
      </w:r>
      <w:r w:rsidRPr="005E40D0">
        <w:rPr>
          <w:rFonts w:ascii="Times New Roman" w:hAnsi="Times New Roman" w:cs="Times New Roman"/>
          <w:b/>
          <w:bCs/>
          <w:iCs/>
          <w:sz w:val="24"/>
          <w:lang w:val="kk-KZ" w:bidi="en-US"/>
        </w:rPr>
        <w:t>Ознакомление с окружающим миром</w:t>
      </w:r>
      <w:r w:rsidRPr="005E40D0">
        <w:rPr>
          <w:rFonts w:ascii="Times New Roman" w:hAnsi="Times New Roman" w:cs="Times New Roman"/>
          <w:b/>
          <w:sz w:val="24"/>
          <w:lang w:val="kk-KZ" w:bidi="en-US"/>
        </w:rPr>
        <w:t>»</w:t>
      </w:r>
    </w:p>
    <w:p w:rsidR="005E40D0" w:rsidRPr="002A5EAA" w:rsidRDefault="005E40D0" w:rsidP="00BF1D5F">
      <w:pPr>
        <w:pStyle w:val="a3"/>
        <w:jc w:val="both"/>
        <w:rPr>
          <w:rFonts w:ascii="Times New Roman" w:hAnsi="Times New Roman" w:cs="Times New Roman"/>
          <w:i/>
          <w:sz w:val="24"/>
          <w:lang w:bidi="en-US"/>
        </w:rPr>
      </w:pPr>
      <w:r w:rsidRPr="005E40D0">
        <w:rPr>
          <w:rFonts w:ascii="Times New Roman" w:hAnsi="Times New Roman" w:cs="Times New Roman"/>
          <w:b/>
          <w:sz w:val="24"/>
          <w:lang w:val="kk-KZ" w:bidi="en-US"/>
        </w:rPr>
        <w:t>Тақыры</w:t>
      </w:r>
      <w:r w:rsidRPr="005E40D0">
        <w:rPr>
          <w:rFonts w:ascii="Times New Roman" w:hAnsi="Times New Roman" w:cs="Times New Roman"/>
          <w:b/>
          <w:sz w:val="24"/>
          <w:lang w:bidi="en-US"/>
        </w:rPr>
        <w:t>п</w:t>
      </w:r>
      <w:r w:rsidRPr="005E40D0">
        <w:rPr>
          <w:rFonts w:ascii="Times New Roman" w:hAnsi="Times New Roman" w:cs="Times New Roman"/>
          <w:b/>
          <w:sz w:val="24"/>
          <w:lang w:val="kk-KZ" w:bidi="en-US"/>
        </w:rPr>
        <w:t xml:space="preserve"> /Тема: «</w:t>
      </w:r>
      <w:r w:rsidRPr="005E40D0">
        <w:rPr>
          <w:rFonts w:ascii="Times New Roman" w:hAnsi="Times New Roman" w:cs="Times New Roman"/>
          <w:b/>
          <w:sz w:val="24"/>
          <w:lang w:bidi="en-US"/>
        </w:rPr>
        <w:t>В лаборатории Царицы Воды</w:t>
      </w:r>
      <w:r w:rsidRPr="005E40D0">
        <w:rPr>
          <w:rFonts w:ascii="Times New Roman" w:hAnsi="Times New Roman" w:cs="Times New Roman"/>
          <w:b/>
          <w:sz w:val="24"/>
          <w:lang w:eastAsia="ru-RU"/>
        </w:rPr>
        <w:t>»</w:t>
      </w:r>
      <w:r w:rsidR="002A5EAA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2A5EAA">
        <w:rPr>
          <w:rFonts w:ascii="Times New Roman" w:hAnsi="Times New Roman" w:cs="Times New Roman"/>
          <w:i/>
          <w:sz w:val="24"/>
          <w:lang w:eastAsia="ru-RU"/>
        </w:rPr>
        <w:t>(открытое занятие)</w:t>
      </w:r>
    </w:p>
    <w:p w:rsidR="005E40D0" w:rsidRPr="005E40D0" w:rsidRDefault="005E40D0" w:rsidP="00BF1D5F">
      <w:pPr>
        <w:pStyle w:val="a3"/>
        <w:jc w:val="both"/>
        <w:rPr>
          <w:rFonts w:ascii="Times New Roman" w:hAnsi="Times New Roman" w:cs="Times New Roman"/>
          <w:b/>
          <w:sz w:val="24"/>
          <w:lang w:bidi="en-US"/>
        </w:rPr>
      </w:pPr>
      <w:r w:rsidRPr="005E40D0">
        <w:rPr>
          <w:rFonts w:ascii="Times New Roman" w:hAnsi="Times New Roman" w:cs="Times New Roman"/>
          <w:b/>
          <w:sz w:val="24"/>
          <w:lang w:val="kk-KZ" w:bidi="en-US"/>
        </w:rPr>
        <w:t xml:space="preserve">Мақсаты /Цель. </w:t>
      </w:r>
    </w:p>
    <w:p w:rsidR="00CE02ED" w:rsidRPr="00CE02ED" w:rsidRDefault="005E40D0" w:rsidP="00BF1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CE02ED">
        <w:rPr>
          <w:rFonts w:ascii="Times New Roman" w:hAnsi="Times New Roman" w:cs="Times New Roman"/>
          <w:b/>
          <w:bCs/>
          <w:sz w:val="24"/>
          <w:lang w:val="kk-KZ" w:eastAsia="ru-RU"/>
        </w:rPr>
        <w:t>Білімділік/Обучающая.</w:t>
      </w:r>
      <w:r w:rsidRPr="00CE02ED">
        <w:rPr>
          <w:rFonts w:ascii="Times New Roman" w:hAnsi="Times New Roman" w:cs="Times New Roman"/>
          <w:bCs/>
          <w:sz w:val="24"/>
          <w:lang w:val="kk-KZ" w:eastAsia="ru-RU"/>
        </w:rPr>
        <w:t xml:space="preserve"> Способствовать накоплению у детей конкретных представлений о свойствах воды; познакомить со способом очистки воды – фильтрованием</w:t>
      </w:r>
      <w:r w:rsidR="00EE12F0" w:rsidRPr="00CE02ED">
        <w:rPr>
          <w:rFonts w:ascii="Times New Roman" w:hAnsi="Times New Roman" w:cs="Times New Roman"/>
          <w:bCs/>
          <w:sz w:val="24"/>
          <w:lang w:val="kk-KZ" w:eastAsia="ru-RU"/>
        </w:rPr>
        <w:t>.</w:t>
      </w:r>
      <w:r w:rsidRPr="00CE02ED">
        <w:rPr>
          <w:rFonts w:ascii="Times New Roman" w:hAnsi="Times New Roman" w:cs="Times New Roman"/>
          <w:bCs/>
          <w:sz w:val="24"/>
          <w:lang w:val="kk-KZ" w:eastAsia="ru-RU"/>
        </w:rPr>
        <w:t xml:space="preserve"> </w:t>
      </w:r>
      <w:r w:rsidR="006C3931" w:rsidRPr="00CE02ED">
        <w:rPr>
          <w:rFonts w:ascii="Times New Roman" w:hAnsi="Times New Roman" w:cs="Times New Roman"/>
          <w:bCs/>
          <w:sz w:val="24"/>
          <w:lang w:val="kk-KZ" w:eastAsia="ru-RU"/>
        </w:rPr>
        <w:t xml:space="preserve">Учить устанавливать причинно-следственные связи на основе опытов. </w:t>
      </w:r>
    </w:p>
    <w:p w:rsidR="005E40D0" w:rsidRPr="00CE02ED" w:rsidRDefault="005E40D0" w:rsidP="00BF1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proofErr w:type="spellStart"/>
      <w:r w:rsidRPr="00CE02ED">
        <w:rPr>
          <w:rFonts w:ascii="Times New Roman" w:hAnsi="Times New Roman" w:cs="Times New Roman"/>
          <w:b/>
          <w:bCs/>
          <w:sz w:val="24"/>
          <w:lang w:eastAsia="ru-RU"/>
        </w:rPr>
        <w:t>Дамутышылық</w:t>
      </w:r>
      <w:proofErr w:type="spellEnd"/>
      <w:r w:rsidRPr="00CE02ED">
        <w:rPr>
          <w:rFonts w:ascii="Times New Roman" w:hAnsi="Times New Roman" w:cs="Times New Roman"/>
          <w:b/>
          <w:bCs/>
          <w:sz w:val="24"/>
          <w:lang w:eastAsia="ru-RU"/>
        </w:rPr>
        <w:t>/Развивающая.</w:t>
      </w:r>
      <w:r w:rsidR="00EE12F0" w:rsidRPr="00CE02ED">
        <w:rPr>
          <w:rFonts w:ascii="Times New Roman" w:hAnsi="Times New Roman" w:cs="Times New Roman"/>
          <w:bCs/>
          <w:sz w:val="24"/>
          <w:lang w:eastAsia="ru-RU"/>
        </w:rPr>
        <w:t xml:space="preserve"> Развивать любознательность, сообразительность, самостоятельность, инициативу; умения делать выводы.</w:t>
      </w:r>
    </w:p>
    <w:p w:rsidR="005E40D0" w:rsidRPr="005E40D0" w:rsidRDefault="005E40D0" w:rsidP="00BF1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proofErr w:type="spellStart"/>
      <w:r w:rsidRPr="005E40D0">
        <w:rPr>
          <w:rFonts w:ascii="Times New Roman" w:hAnsi="Times New Roman" w:cs="Times New Roman"/>
          <w:b/>
          <w:bCs/>
          <w:sz w:val="24"/>
          <w:lang w:eastAsia="ru-RU"/>
        </w:rPr>
        <w:t>Тәрбиелік</w:t>
      </w:r>
      <w:proofErr w:type="spellEnd"/>
      <w:r w:rsidRPr="005E40D0">
        <w:rPr>
          <w:rFonts w:ascii="Times New Roman" w:hAnsi="Times New Roman" w:cs="Times New Roman"/>
          <w:b/>
          <w:bCs/>
          <w:sz w:val="24"/>
          <w:lang w:eastAsia="ru-RU"/>
        </w:rPr>
        <w:t>/Воспитательная.</w:t>
      </w:r>
      <w:r w:rsidR="00EE12F0">
        <w:rPr>
          <w:rFonts w:ascii="Times New Roman" w:hAnsi="Times New Roman" w:cs="Times New Roman"/>
          <w:bCs/>
          <w:sz w:val="24"/>
          <w:lang w:eastAsia="ru-RU"/>
        </w:rPr>
        <w:t xml:space="preserve"> В</w:t>
      </w:r>
      <w:r w:rsidR="00EE12F0" w:rsidRPr="00EE12F0">
        <w:rPr>
          <w:rFonts w:ascii="Times New Roman" w:hAnsi="Times New Roman" w:cs="Times New Roman"/>
          <w:bCs/>
          <w:sz w:val="24"/>
          <w:lang w:eastAsia="ru-RU"/>
        </w:rPr>
        <w:t>оспит</w:t>
      </w:r>
      <w:r w:rsidR="00BF1D5F">
        <w:rPr>
          <w:rFonts w:ascii="Times New Roman" w:hAnsi="Times New Roman" w:cs="Times New Roman"/>
          <w:bCs/>
          <w:sz w:val="24"/>
          <w:lang w:eastAsia="ru-RU"/>
        </w:rPr>
        <w:t>ыв</w:t>
      </w:r>
      <w:r w:rsidR="00EE12F0" w:rsidRPr="00EE12F0">
        <w:rPr>
          <w:rFonts w:ascii="Times New Roman" w:hAnsi="Times New Roman" w:cs="Times New Roman"/>
          <w:bCs/>
          <w:sz w:val="24"/>
          <w:lang w:eastAsia="ru-RU"/>
        </w:rPr>
        <w:t>ать бережное отношение к воде; чувство взаимовыручки, аккуратность работы с водой.</w:t>
      </w:r>
    </w:p>
    <w:p w:rsidR="005E40D0" w:rsidRPr="00C729A7" w:rsidRDefault="005E40D0" w:rsidP="00BF1D5F">
      <w:pPr>
        <w:pStyle w:val="a3"/>
        <w:jc w:val="both"/>
        <w:rPr>
          <w:rFonts w:ascii="Times New Roman" w:hAnsi="Times New Roman" w:cs="Times New Roman"/>
          <w:b/>
          <w:sz w:val="20"/>
          <w:szCs w:val="28"/>
          <w:lang w:bidi="en-US"/>
        </w:rPr>
      </w:pPr>
    </w:p>
    <w:p w:rsidR="005E40D0" w:rsidRPr="00197BE1" w:rsidRDefault="005E40D0" w:rsidP="00B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E40D0">
        <w:rPr>
          <w:rFonts w:ascii="Times New Roman" w:eastAsia="Times New Roman" w:hAnsi="Times New Roman" w:cs="Times New Roman"/>
          <w:b/>
          <w:sz w:val="24"/>
          <w:szCs w:val="28"/>
          <w:lang w:val="kk-KZ" w:bidi="en-US"/>
        </w:rPr>
        <w:t>Билингвалды компонент / Билингвальный компонент:</w:t>
      </w:r>
      <w:r w:rsidRPr="005E40D0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="00197BE1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вода – су,</w:t>
      </w:r>
      <w:r w:rsid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чистая - </w:t>
      </w:r>
      <w:r w:rsidR="00197BE1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таза</w:t>
      </w:r>
      <w:r w:rsid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, грязная – </w:t>
      </w:r>
      <w:r w:rsidR="00197BE1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лас</w:t>
      </w:r>
      <w:r w:rsid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:rsidR="005E40D0" w:rsidRDefault="005E40D0" w:rsidP="00B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E40D0">
        <w:rPr>
          <w:rFonts w:ascii="Times New Roman" w:eastAsia="Times New Roman" w:hAnsi="Times New Roman" w:cs="Times New Roman"/>
          <w:b/>
          <w:sz w:val="24"/>
          <w:szCs w:val="28"/>
          <w:lang w:val="kk-KZ" w:bidi="en-US"/>
        </w:rPr>
        <w:t>Жабдықтар /Оборудование.</w:t>
      </w:r>
      <w:r w:rsidRPr="005E40D0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>Иллюстрации</w:t>
      </w:r>
      <w:r w:rsid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по теме «Вода»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>, мольберт, одноразовые стаканчики</w:t>
      </w:r>
      <w:r w:rsidR="000372E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и 0,5 л бутылочки с водой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на каждого ребенка, </w:t>
      </w:r>
      <w:r w:rsidR="002A5EAA">
        <w:rPr>
          <w:rFonts w:ascii="Times New Roman" w:eastAsia="Times New Roman" w:hAnsi="Times New Roman" w:cs="Times New Roman"/>
          <w:sz w:val="24"/>
          <w:szCs w:val="28"/>
          <w:lang w:bidi="en-US"/>
        </w:rPr>
        <w:t>ёмко</w:t>
      </w:r>
      <w:r w:rsidR="006758B4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сти разной формы, 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четыре цвета </w:t>
      </w:r>
      <w:r w:rsidR="000372E2">
        <w:rPr>
          <w:rFonts w:ascii="Times New Roman" w:eastAsia="Times New Roman" w:hAnsi="Times New Roman" w:cs="Times New Roman"/>
          <w:sz w:val="24"/>
          <w:szCs w:val="28"/>
          <w:lang w:bidi="en-US"/>
        </w:rPr>
        <w:t>гуашевых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красок, </w:t>
      </w:r>
      <w:r w:rsidR="000372E2">
        <w:rPr>
          <w:rFonts w:ascii="Times New Roman" w:eastAsia="Times New Roman" w:hAnsi="Times New Roman" w:cs="Times New Roman"/>
          <w:sz w:val="24"/>
          <w:szCs w:val="28"/>
          <w:lang w:bidi="en-US"/>
        </w:rPr>
        <w:t>4 стакана с водой</w:t>
      </w:r>
      <w:r w:rsidR="002A5EAA">
        <w:rPr>
          <w:rFonts w:ascii="Times New Roman" w:eastAsia="Times New Roman" w:hAnsi="Times New Roman" w:cs="Times New Roman"/>
          <w:sz w:val="24"/>
          <w:szCs w:val="28"/>
          <w:lang w:bidi="en-US"/>
        </w:rPr>
        <w:t>, 4 кисточки</w:t>
      </w:r>
      <w:r w:rsidR="000372E2">
        <w:rPr>
          <w:rFonts w:ascii="Times New Roman" w:eastAsia="Times New Roman" w:hAnsi="Times New Roman" w:cs="Times New Roman"/>
          <w:sz w:val="24"/>
          <w:szCs w:val="28"/>
          <w:lang w:bidi="en-US"/>
        </w:rPr>
        <w:t>. К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>остюм «Царицы воды», костюм «Капитоши», бутылка с грязной водой, ауд</w:t>
      </w:r>
      <w:r w:rsidR="006758B4">
        <w:rPr>
          <w:rFonts w:ascii="Times New Roman" w:eastAsia="Times New Roman" w:hAnsi="Times New Roman" w:cs="Times New Roman"/>
          <w:sz w:val="24"/>
          <w:szCs w:val="28"/>
          <w:lang w:bidi="en-US"/>
        </w:rPr>
        <w:t>иозапись журчания воды, кипятильник, зеркало</w:t>
      </w:r>
      <w:r w:rsidR="00C5791F" w:rsidRPr="00C5791F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:rsidR="00C5791F" w:rsidRPr="005E40D0" w:rsidRDefault="00C5791F" w:rsidP="005E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6029"/>
        <w:gridCol w:w="3118"/>
      </w:tblGrid>
      <w:tr w:rsidR="00176868" w:rsidRPr="005E40D0" w:rsidTr="00280C0A">
        <w:tc>
          <w:tcPr>
            <w:tcW w:w="2052" w:type="dxa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Қызметтің кезеңдері /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Этапы деятельности</w:t>
            </w:r>
          </w:p>
        </w:tc>
        <w:tc>
          <w:tcPr>
            <w:tcW w:w="6029" w:type="dxa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Тәрбиешінің іс - әрекеті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Действия воспитателя</w:t>
            </w:r>
          </w:p>
        </w:tc>
        <w:tc>
          <w:tcPr>
            <w:tcW w:w="3118" w:type="dxa"/>
          </w:tcPr>
          <w:p w:rsidR="00C5791F" w:rsidRP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kk-KZ"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іс - әрекеті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Действия детей</w:t>
            </w:r>
          </w:p>
        </w:tc>
      </w:tr>
      <w:tr w:rsidR="00176868" w:rsidRPr="005E40D0" w:rsidTr="00280C0A">
        <w:tc>
          <w:tcPr>
            <w:tcW w:w="2052" w:type="dxa"/>
          </w:tcPr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A5EAA" w:rsidRDefault="002A5EAA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Мақсатты түрткі болғыш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Мотивационно – побудительный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6029" w:type="dxa"/>
          </w:tcPr>
          <w:p w:rsidR="002657A2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сегодня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 приглашаю вас в гости,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кому вы догадайтесь сами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руки наши в ваксе,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на нос сели кляксы,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Кто тогда нам первый друг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Снимет грязь с лица и рук?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 чего не может мама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 готовить, ни стирать,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 чего, мы скажем прямо,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Человеку умирать?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Чтобы лился дождик с неба,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Чтоб росли колосья хлеба,</w:t>
            </w:r>
          </w:p>
          <w:p w:rsidR="002657A2" w:rsidRP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Чтобы плыли корабли</w:t>
            </w:r>
          </w:p>
          <w:p w:rsidR="002657A2" w:rsidRDefault="002657A2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Жить нельзя нам </w:t>
            </w:r>
            <w:proofErr w:type="gramStart"/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</w:t>
            </w:r>
            <w:proofErr w:type="gramEnd"/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… </w:t>
            </w:r>
          </w:p>
          <w:p w:rsidR="002A5EAA" w:rsidRPr="002657A2" w:rsidRDefault="002A5EAA" w:rsidP="000372E2">
            <w:pPr>
              <w:spacing w:after="0" w:line="240" w:lineRule="auto"/>
              <w:ind w:firstLine="15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Pr="002657A2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Молодцы, правильно!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Закройте</w:t>
            </w:r>
            <w:r w:rsidR="00982C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глаза, послушайт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е, журчание воды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657A2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Звучит 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удио</w:t>
            </w:r>
            <w:r w:rsidRPr="00265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запись воды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  <w:r w:rsidRPr="00265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педагог переодев</w:t>
            </w:r>
            <w:r w:rsidR="00FC1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ается и превращается  в Царицу В</w:t>
            </w:r>
            <w:r w:rsidRPr="00265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оды.</w:t>
            </w:r>
          </w:p>
          <w:p w:rsidR="0063633E" w:rsidRDefault="002657A2" w:rsidP="0016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FC14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вот и я Царица В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оды. </w:t>
            </w:r>
            <w:r w:rsidR="00161C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Здравствуйте, ребята!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 чтобы путешествовать со мной я превращаю вас в капельки воды. </w:t>
            </w:r>
            <w:r w:rsidR="00161C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Девочки и мальчики вокруг себя повернитесь и в капельки воды превратитесь.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Капельки </w:t>
            </w:r>
            <w:r w:rsidR="00161C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воды 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сливаются в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чейки, и текут за мной ручейком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758B4" w:rsidRPr="005E40D0" w:rsidRDefault="002657A2" w:rsidP="0016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Присаживаемся на стульчики.</w:t>
            </w:r>
          </w:p>
        </w:tc>
        <w:tc>
          <w:tcPr>
            <w:tcW w:w="3118" w:type="dxa"/>
          </w:tcPr>
          <w:p w:rsidR="005E40D0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Проявляют интерес.</w:t>
            </w: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657A2" w:rsidRPr="005E40D0" w:rsidRDefault="002657A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Слушают стихотворение-загадку.</w:t>
            </w:r>
          </w:p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Воды.</w:t>
            </w:r>
          </w:p>
          <w:p w:rsidR="002657A2" w:rsidRDefault="002657A2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A5EAA" w:rsidRDefault="002A5EAA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Default="002657A2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Закрывают глаза и слушают журчание воды.</w:t>
            </w:r>
          </w:p>
          <w:p w:rsidR="002657A2" w:rsidRDefault="00161CED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Проявляют интерес.</w:t>
            </w:r>
          </w:p>
          <w:p w:rsidR="00161CED" w:rsidRDefault="00161CED" w:rsidP="0033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Здороваются.</w:t>
            </w:r>
          </w:p>
          <w:p w:rsidR="00161CED" w:rsidRDefault="00161CED" w:rsidP="0033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3633E" w:rsidRDefault="002657A2" w:rsidP="0033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Получают капельки воды.</w:t>
            </w:r>
            <w:r w:rsidR="003300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передвигаются за Царицей воды.</w:t>
            </w:r>
          </w:p>
          <w:p w:rsidR="002A5EAA" w:rsidRPr="005E40D0" w:rsidRDefault="00176868" w:rsidP="0033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Садятся на стуль</w:t>
            </w:r>
            <w:r w:rsidR="003300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176868" w:rsidRPr="005E40D0" w:rsidTr="00280C0A">
        <w:tc>
          <w:tcPr>
            <w:tcW w:w="2052" w:type="dxa"/>
          </w:tcPr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5791F" w:rsidRDefault="00C5791F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176868" w:rsidRDefault="00176868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Іздестіру- ұйымдастыру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Организационно – поисковый</w:t>
            </w: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6029" w:type="dxa"/>
          </w:tcPr>
          <w:p w:rsidR="002657A2" w:rsidRPr="002657A2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Ребята, а кто это с нами приплыл. Ты кто?</w:t>
            </w:r>
          </w:p>
          <w:p w:rsidR="00176868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 w:rsid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 капелька, а зовут меня Капитоша.</w:t>
            </w:r>
          </w:p>
          <w:p w:rsidR="002657A2" w:rsidRPr="00176868" w:rsidRDefault="002657A2" w:rsidP="003244C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Капитоша, </w:t>
            </w:r>
            <w:r w:rsidR="003244C8" w:rsidRP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 ты такая  грязная</w:t>
            </w: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3244C8" w:rsidRDefault="00176868" w:rsidP="0032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Живу я в речке 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Кылшакты  недалеко от детского сада. 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берегах моей речки люди кидают мусор и загрязняют воду. И поэтому я так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ая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грязн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ая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Ребята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я совсем забыла, 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принес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вам целебной минеральной воды 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«Туран»</w:t>
            </w:r>
            <w:r w:rsidR="003244C8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сейчас я вас угощу, такая вкусная, </w:t>
            </w:r>
            <w:r w:rsidR="003244C8"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целебная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657A2" w:rsidRPr="00176868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Д</w:t>
            </w:r>
            <w:r w:rsidR="002657A2" w:rsidRPr="00176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остает бутылку с грязной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водой и одноразовый стаканчик</w:t>
            </w:r>
            <w:r w:rsidR="002657A2" w:rsidRPr="00176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  <w:p w:rsidR="002657A2" w:rsidRPr="002657A2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ты Капитоша, а разве можно пить такую грязную воду. Целебная вода в источнике, она чистая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родниковая.</w:t>
            </w:r>
          </w:p>
          <w:p w:rsidR="002657A2" w:rsidRPr="002657A2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я теперь всегда буду жить в грязной воде (</w:t>
            </w:r>
            <w:r w:rsidR="002657A2" w:rsidRPr="00176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плачет)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657A2" w:rsidRPr="00176868" w:rsidRDefault="002657A2" w:rsidP="001768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</w:t>
            </w:r>
            <w:r w:rsidR="0063633E"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как и</w:t>
            </w: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чем </w:t>
            </w:r>
            <w:r w:rsidR="002A5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мы </w:t>
            </w: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можем помочь Капитоше</w:t>
            </w:r>
            <w:r w:rsid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2657A2" w:rsidRPr="00176868" w:rsidRDefault="002657A2" w:rsidP="001768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Подумайте </w:t>
            </w:r>
            <w:r w:rsid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скажите,  с помощью чего </w:t>
            </w: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можно очистить воду</w:t>
            </w:r>
            <w:r w:rsidR="003300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? </w:t>
            </w:r>
            <w:r w:rsid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657A2" w:rsidRDefault="003300D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3300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</w:t>
            </w:r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чтобы </w:t>
            </w:r>
            <w:proofErr w:type="gramStart"/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очисть воду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нам потребуется</w:t>
            </w:r>
            <w:proofErr w:type="gramEnd"/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вата и марля. И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 этого я сделаю фильтр. Беру воронку, ставлю её в банку, в воронку кладу 2 слоя марли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вату. Это самый простой фильтр.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Капитоша, давай наливай свою грязную воду. Видишь, Капитоша, какая вода стала чистая. </w:t>
            </w:r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Процесс очистки воды называют фильтр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ованием</w:t>
            </w:r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Вот в какой воде </w:t>
            </w:r>
            <w:r w:rsidR="00C964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="00C964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жить Капитоша.</w:t>
            </w:r>
          </w:p>
          <w:p w:rsidR="00D61F5E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Ура! Ура!</w:t>
            </w:r>
            <w:r w:rsidR="003300D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теперь 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буду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чист</w:t>
            </w:r>
            <w:r w:rsidR="00324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рыб, и для животных, и</w:t>
            </w:r>
            <w:r w:rsidR="00FC14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людей. Спасибо вам Царица В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оды, спасибо дети.</w:t>
            </w:r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657A2" w:rsidRDefault="00D61F5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Но сначала </w:t>
            </w:r>
            <w:r w:rsidR="009D7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надо </w:t>
            </w:r>
            <w:r w:rsid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очиститься и стать чистой капелькой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правда, </w:t>
            </w:r>
            <w:r w:rsidR="009D7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Капитоша?</w:t>
            </w:r>
          </w:p>
          <w:p w:rsidR="00D61F5E" w:rsidRPr="00D61F5E" w:rsidRDefault="00D61F5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Да! Конечно!</w:t>
            </w:r>
          </w:p>
          <w:p w:rsidR="00D61F5E" w:rsidRPr="0063633E" w:rsidRDefault="00D61F5E" w:rsidP="00D6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D61F5E" w:rsidRPr="0063633E" w:rsidRDefault="00D61F5E" w:rsidP="00D6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Физкультминутка «Чистая водица»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Надо, надо нам помыться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Где тут чистая водица?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Кран откроем – ш – ш – ш …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Руки </w:t>
            </w:r>
            <w:proofErr w:type="gramStart"/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моем</w:t>
            </w:r>
            <w:proofErr w:type="gramEnd"/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с – с – с …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Щечки, шейку мы потрем</w:t>
            </w:r>
          </w:p>
          <w:p w:rsidR="00D61F5E" w:rsidRPr="0063633E" w:rsidRDefault="00D61F5E" w:rsidP="00D61F5E">
            <w:pPr>
              <w:spacing w:after="0" w:line="240" w:lineRule="auto"/>
              <w:ind w:firstLine="124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водичкой обольем.</w:t>
            </w:r>
          </w:p>
          <w:p w:rsidR="00D61F5E" w:rsidRPr="0063633E" w:rsidRDefault="00D61F5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657A2" w:rsidRPr="002657A2" w:rsidRDefault="00C5791F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Капитоша, сейчас мы пойдем в лабораторию и 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продолжим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знаком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ство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 свойствами воды. А ты б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 хотел</w:t>
            </w:r>
            <w:r w:rsid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узнать о моих свойствах?</w:t>
            </w:r>
          </w:p>
          <w:p w:rsidR="002657A2" w:rsidRDefault="00176868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Да, да, конеч</w:t>
            </w:r>
            <w:r w:rsidR="00C579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но.</w:t>
            </w:r>
          </w:p>
          <w:p w:rsidR="00D61F5E" w:rsidRPr="002657A2" w:rsidRDefault="00D61F5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C579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прежде чем приступить к работе,</w:t>
            </w:r>
            <w:r w:rsidR="00EF5965" w:rsidRPr="00C579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EF5965" w:rsidRPr="00C579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одумайте</w:t>
            </w:r>
            <w:r w:rsid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ответьте мне</w:t>
            </w:r>
            <w:r w:rsid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  </w:t>
            </w:r>
          </w:p>
          <w:p w:rsidR="00C5791F" w:rsidRDefault="00D61F5E" w:rsidP="002657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 w:rsidR="002657A2" w:rsidRPr="00C579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 вы видели воду?</w:t>
            </w:r>
          </w:p>
          <w:p w:rsidR="00C5791F" w:rsidRDefault="00F06F1B" w:rsidP="002657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Для чего нужна вода? </w:t>
            </w:r>
          </w:p>
          <w:p w:rsidR="00F06F1B" w:rsidRPr="0063633E" w:rsidRDefault="00F06F1B" w:rsidP="00F06F1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</w:pPr>
          </w:p>
          <w:p w:rsidR="00EF5965" w:rsidRPr="002A5EAA" w:rsidRDefault="00EF5965" w:rsidP="002657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F06F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 не может жить без воды?</w:t>
            </w:r>
          </w:p>
          <w:p w:rsidR="00A65E73" w:rsidRDefault="00C5791F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Правильно. Молодцы!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Сейчас мы с вами проделаем несколько опытов с водой. </w:t>
            </w:r>
          </w:p>
          <w:p w:rsidR="00F06F1B" w:rsidRDefault="00F06F1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Практическая работа</w:t>
            </w:r>
          </w:p>
          <w:p w:rsidR="00A65E73" w:rsidRPr="00D61F5E" w:rsidRDefault="00A65E73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Опыт №1.</w:t>
            </w:r>
            <w:r w:rsidR="00D61F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61F5E" w:rsidRPr="00D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Вода – это жидкость</w:t>
            </w:r>
            <w:r w:rsidR="00D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?</w:t>
            </w:r>
          </w:p>
          <w:p w:rsidR="00EF5965" w:rsidRDefault="00EF5965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Ребята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откройте бутылку с водой и налейте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стакан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63633E" w:rsidRPr="0063633E" w:rsidRDefault="0063633E" w:rsidP="006363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мы наблюдаем? Что происходит с водой?</w:t>
            </w:r>
          </w:p>
          <w:p w:rsidR="00EF5965" w:rsidRDefault="00C96480" w:rsidP="002657A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Дети,</w:t>
            </w:r>
            <w:r w:rsid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657A2"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какой вывод можно сделать? Вода переливается, значит, она </w:t>
            </w:r>
            <w:r w:rsidR="00EF5965"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какая? </w:t>
            </w:r>
          </w:p>
          <w:p w:rsidR="002657A2" w:rsidRPr="00EF5965" w:rsidRDefault="00EF5965" w:rsidP="00EF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Вывод. </w:t>
            </w:r>
            <w:r w:rsidR="00AE08FB"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6363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ода</w:t>
            </w:r>
            <w:r w:rsidR="002657A2"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</w:t>
            </w:r>
            <w:r w:rsidR="00A65E73"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это жидк</w:t>
            </w:r>
            <w:r w:rsid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ость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08FB"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(символ)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65E73" w:rsidRDefault="00A65E73" w:rsidP="00A6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A65E73" w:rsidRPr="00A65E73" w:rsidRDefault="00A65E73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Опыт №2.</w:t>
            </w:r>
            <w:r w:rsidR="00982CD8" w:rsidRPr="0098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  <w:t>Имеет ли вода запах?</w:t>
            </w:r>
          </w:p>
          <w:p w:rsidR="00EF5965" w:rsidRDefault="00EF5965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Возьмите бутылочку с водой и понюхайте.</w:t>
            </w:r>
          </w:p>
          <w:p w:rsidR="0063633E" w:rsidRDefault="0063633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3633E" w:rsidRDefault="0063633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E08FB" w:rsidRDefault="00EF5965" w:rsidP="002657A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чем-нибудь пахнет?</w:t>
            </w:r>
          </w:p>
          <w:p w:rsidR="00AE08FB" w:rsidRPr="00AE08FB" w:rsidRDefault="002657A2" w:rsidP="002657A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Вода ни чем, ни пахнет, значит, она </w:t>
            </w:r>
            <w:proofErr w:type="gramStart"/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</w:t>
            </w:r>
            <w:proofErr w:type="gramEnd"/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… </w:t>
            </w:r>
          </w:p>
          <w:p w:rsidR="00A65E73" w:rsidRDefault="00AE08F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ода не имеет запаха (символ). </w:t>
            </w:r>
          </w:p>
          <w:p w:rsidR="00AE08FB" w:rsidRDefault="00AE08F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A65E73" w:rsidRPr="00A65E73" w:rsidRDefault="00A65E73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Опыт №3.</w:t>
            </w:r>
            <w:r w:rsidR="004D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4D2952" w:rsidRPr="004D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Имеет ли вода вкус?</w:t>
            </w:r>
          </w:p>
          <w:p w:rsidR="00AE08FB" w:rsidRPr="00AE08FB" w:rsidRDefault="002657A2" w:rsidP="00AE08F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Дети, а как вы думаете, вода имеет вкус? </w:t>
            </w:r>
          </w:p>
          <w:p w:rsidR="002657A2" w:rsidRPr="002657A2" w:rsidRDefault="00AE08F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B76A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знаете, давайте проверим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Возьмите стакан с водой и попробуйте воду.</w:t>
            </w:r>
          </w:p>
          <w:p w:rsidR="002657A2" w:rsidRPr="00AE08FB" w:rsidRDefault="00AE08FB" w:rsidP="00AE08F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сладкая?</w:t>
            </w:r>
          </w:p>
          <w:p w:rsidR="00AE08FB" w:rsidRPr="00AE08FB" w:rsidRDefault="00AE08FB" w:rsidP="00AE08F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Соленая? </w:t>
            </w:r>
          </w:p>
          <w:p w:rsidR="00AE08FB" w:rsidRPr="00AE08FB" w:rsidRDefault="002657A2" w:rsidP="00AE08F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какая? Она не и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меет вкуса, значит вода, какая?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08FB" w:rsidRDefault="00AE08F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Молодец! </w:t>
            </w:r>
          </w:p>
          <w:p w:rsidR="00AE08FB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мы растворим в воде соль, она будет какая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? </w:t>
            </w:r>
          </w:p>
          <w:p w:rsidR="002657A2" w:rsidRPr="002657A2" w:rsidRDefault="002657A2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если мы растворим</w:t>
            </w:r>
            <w:r w:rsid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воде сахар, она буде какая? </w:t>
            </w:r>
          </w:p>
          <w:p w:rsidR="002657A2" w:rsidRPr="002657A2" w:rsidRDefault="00AE08FB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Правильно, молодцы!</w:t>
            </w:r>
          </w:p>
          <w:p w:rsidR="00AE08FB" w:rsidRPr="00AE08FB" w:rsidRDefault="00AE08FB" w:rsidP="00AE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не имеет вкуса (символ).</w:t>
            </w:r>
          </w:p>
          <w:p w:rsidR="00A65E73" w:rsidRDefault="00A65E73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65E73" w:rsidRPr="00A65E73" w:rsidRDefault="00A65E73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Опыт №4.</w:t>
            </w:r>
            <w:r w:rsidR="00AE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AE08FB" w:rsidRPr="004D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Имеет ли вода </w:t>
            </w:r>
            <w:r w:rsidR="00AE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цвет</w:t>
            </w:r>
            <w:r w:rsidR="00AE08FB" w:rsidRPr="004D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?</w:t>
            </w:r>
          </w:p>
          <w:p w:rsidR="00980689" w:rsidRDefault="00980689" w:rsidP="002657A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Дети, а вода имеет цвет?  </w:t>
            </w:r>
          </w:p>
          <w:p w:rsidR="00980689" w:rsidRDefault="002657A2" w:rsidP="002657A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Через воду мы видим предметы? </w:t>
            </w:r>
          </w:p>
          <w:p w:rsidR="00980689" w:rsidRDefault="00980689" w:rsidP="0098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Возьмите бутылку с водой и</w:t>
            </w:r>
            <w:r w:rsidR="002657A2"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посмотри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</w:t>
            </w:r>
            <w:r w:rsidR="002657A2"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нее на  </w:t>
            </w:r>
            <w:r w:rsidR="00211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предмет, который лежит у вас на столе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80689" w:rsidRPr="00980689" w:rsidRDefault="00980689" w:rsidP="0098068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</w:t>
            </w:r>
            <w:r w:rsidR="002657A2"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 види</w:t>
            </w: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</w:t>
            </w:r>
            <w:r w:rsidR="002657A2"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? </w:t>
            </w:r>
          </w:p>
          <w:p w:rsidR="00980689" w:rsidRDefault="00980689" w:rsidP="002657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Значит, какое свойство у воды?</w:t>
            </w:r>
          </w:p>
          <w:p w:rsidR="00980689" w:rsidRDefault="002657A2" w:rsidP="002657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Дети, а можно изменить цвет воды?</w:t>
            </w:r>
          </w:p>
          <w:p w:rsidR="002657A2" w:rsidRPr="00980689" w:rsidRDefault="00980689" w:rsidP="002657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как это можно сделать?</w:t>
            </w:r>
          </w:p>
          <w:p w:rsidR="00980689" w:rsidRDefault="00980689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Подойди ко мне,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Руслан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добавь, пожалуйста, краску в воду. </w:t>
            </w:r>
          </w:p>
          <w:p w:rsidR="00980689" w:rsidRDefault="00980689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80689" w:rsidRDefault="002657A2" w:rsidP="0098068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Какой </w:t>
            </w:r>
            <w:r w:rsidR="00980689" w:rsidRPr="009806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цвет получился? </w:t>
            </w:r>
          </w:p>
          <w:p w:rsidR="00980689" w:rsidRPr="00980689" w:rsidRDefault="00980689" w:rsidP="0098068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Можно ли увидеть предметы через такую воду?</w:t>
            </w:r>
          </w:p>
          <w:p w:rsidR="002657A2" w:rsidRPr="002657A2" w:rsidRDefault="00980689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не имеет собственного цвета – она бесцветная, прозрачная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(символ)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4358E" w:rsidRDefault="00211132" w:rsidP="004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Молодцы!</w:t>
            </w:r>
          </w:p>
          <w:p w:rsidR="00C1279E" w:rsidRDefault="00C1279E" w:rsidP="004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52A30" w:rsidRPr="0044358E" w:rsidRDefault="0044358E" w:rsidP="0044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№ 5. </w:t>
            </w:r>
            <w:r w:rsidR="00D52A30" w:rsidRPr="0044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Имеет ли вода форму?</w:t>
            </w:r>
          </w:p>
          <w:p w:rsidR="0044358E" w:rsidRPr="0044358E" w:rsidRDefault="0044358E" w:rsidP="004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35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берут различные сосуды и наливают в них воду.</w:t>
            </w:r>
          </w:p>
          <w:p w:rsidR="0044358E" w:rsidRPr="0044358E" w:rsidRDefault="0044358E" w:rsidP="004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Вывод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</w:t>
            </w:r>
            <w:r w:rsidRPr="004435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ода принимает форму того сосуда, в которой она налита. Вода не имеет собственной формы (символ).</w:t>
            </w:r>
          </w:p>
          <w:p w:rsidR="002657A2" w:rsidRPr="002657A2" w:rsidRDefault="0044358E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</w:t>
            </w:r>
            <w:r w:rsidR="002E4E2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ак, ребята, мы сегодня выяснили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ода –</w:t>
            </w:r>
            <w:r w:rsidR="002E4E2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657A2" w:rsidRPr="002657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это жидкость, без вкуса, без запаха, не имеет цвета – прозрачная. Без воды мы не можем приготовить пищу, помыться, постирать бельё, полить растения, без воды не могут жить рыбы, животные и люди.</w:t>
            </w:r>
          </w:p>
          <w:p w:rsidR="00E861E0" w:rsidRDefault="00105D87" w:rsidP="00E861E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35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как вы думаете, в тучке есть вода? </w:t>
            </w:r>
          </w:p>
          <w:p w:rsidR="00E861E0" w:rsidRDefault="00E861E0" w:rsidP="00E861E0">
            <w:pPr>
              <w:pStyle w:val="a4"/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5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 показывает две тучки со снегом и с капельками.</w:t>
            </w:r>
          </w:p>
          <w:p w:rsidR="00E861E0" w:rsidRPr="00E861E0" w:rsidRDefault="00E861E0" w:rsidP="00E861E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61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какая</w:t>
            </w:r>
            <w:r w:rsidR="000A64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тучк</w:t>
            </w:r>
            <w:r w:rsidR="002111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ах</w:t>
            </w:r>
            <w:r w:rsidR="000A64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вода</w:t>
            </w:r>
            <w:r w:rsidRPr="00E861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105D87" w:rsidRDefault="00E861E0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105D87" w:rsidRPr="00105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Давайте станцуем для наших тучек. </w:t>
            </w:r>
          </w:p>
          <w:p w:rsidR="00105D87" w:rsidRPr="00105D87" w:rsidRDefault="00105D87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65E73" w:rsidRPr="002E4E27" w:rsidRDefault="002E4E27" w:rsidP="0026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Музыкально-та</w:t>
            </w:r>
            <w:r w:rsidR="0010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нцевальная  минутка  «Т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учка»</w:t>
            </w:r>
          </w:p>
          <w:p w:rsidR="00105D87" w:rsidRDefault="00105D87" w:rsidP="0010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861E0" w:rsidRDefault="00C1279E" w:rsidP="00E861E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61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Ребята, а теперь такой вопрос: может ли вода кипеть, булькать и шипеть? </w:t>
            </w:r>
          </w:p>
          <w:p w:rsidR="000A64D7" w:rsidRDefault="00C1279E" w:rsidP="00C1279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861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Когда это происходит?</w:t>
            </w:r>
          </w:p>
          <w:p w:rsidR="00C1279E" w:rsidRPr="000A64D7" w:rsidRDefault="00C1279E" w:rsidP="00C1279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что так сильно нагревает воду, что она закипает?</w:t>
            </w:r>
          </w:p>
          <w:p w:rsidR="000A64D7" w:rsidRDefault="000A64D7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наше занятие я принесла один из электроприборов. </w:t>
            </w:r>
          </w:p>
          <w:p w:rsidR="000A64D7" w:rsidRPr="000A64D7" w:rsidRDefault="00C1279E" w:rsidP="000A64D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Кто мне скажет, как он называется? </w:t>
            </w:r>
          </w:p>
          <w:p w:rsidR="00C1279E" w:rsidRDefault="000A64D7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Совершенно верно - это кипятильник. Давайте с его помощью попробуем нагреть воду.</w:t>
            </w:r>
          </w:p>
          <w:p w:rsidR="000A64D7" w:rsidRPr="00C1279E" w:rsidRDefault="000A64D7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1279E" w:rsidRPr="00212A20" w:rsidRDefault="000A64D7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 w:rsidR="00C1279E"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1279E" w:rsidRPr="000A64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1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</w:t>
            </w:r>
            <w:r w:rsidR="00C1279E" w:rsidRPr="0021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ревращени</w:t>
            </w:r>
            <w:r w:rsidR="00212A20" w:rsidRPr="0021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 воды в пар</w:t>
            </w: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Воспитатель нагревает воду в банке.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Вода постепенно начинает нагреваться. </w:t>
            </w:r>
          </w:p>
          <w:p w:rsidR="00212A20" w:rsidRDefault="00C1279E" w:rsidP="00C1279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с ней происходит?</w:t>
            </w:r>
          </w:p>
          <w:p w:rsidR="00212A20" w:rsidRDefault="00212A20" w:rsidP="00212A2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C1279E" w:rsidP="00C1279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какая кипящая вода? </w:t>
            </w:r>
          </w:p>
          <w:p w:rsidR="006758B4" w:rsidRDefault="00C1279E" w:rsidP="00C1279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Можно ей обжечься?</w:t>
            </w:r>
          </w:p>
          <w:p w:rsidR="00C1279E" w:rsidRPr="006758B4" w:rsidRDefault="00C1279E" w:rsidP="00C1279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758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Приведите примеры, где вода очень - очень горячая, а где теплая.</w:t>
            </w: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1279E" w:rsidRPr="00C1279E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Итак, скажите, какое свойство воды мы узнали из этого опыта?</w:t>
            </w:r>
          </w:p>
          <w:p w:rsidR="00C30AA0" w:rsidRDefault="006758B4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Вывод. </w:t>
            </w:r>
            <w:r w:rsidRPr="006758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может нагреваться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758B4" w:rsidRPr="006758B4" w:rsidRDefault="006758B4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1279E" w:rsidRP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Pr="000A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1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Пар - это тоже вода</w:t>
            </w: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Сейчас я выключу кипятильник. Вода становиться спокойной, но еще остается горячей. </w:t>
            </w:r>
          </w:p>
          <w:p w:rsidR="00212A20" w:rsidRPr="00212A20" w:rsidRDefault="00C1279E" w:rsidP="00212A2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Ой, ребята, посмотрите, что это поднимается над баночкой? </w:t>
            </w: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Правильно это пар. </w:t>
            </w:r>
          </w:p>
          <w:p w:rsidR="00C1279E" w:rsidRPr="00212A20" w:rsidRDefault="00C1279E" w:rsidP="00212A2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Только не пойму, откуда он взялся? Я в банку наливала только воду. А вы не знаете? </w:t>
            </w:r>
          </w:p>
          <w:p w:rsidR="00212A20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 правы, если сильно нагреть воду, то она превращается в пар. Сейчас мы это проверим. Я осторожно подержу зеркало над паром (показывает детям). </w:t>
            </w:r>
          </w:p>
          <w:p w:rsidR="00212A20" w:rsidRPr="00212A20" w:rsidRDefault="00212A20" w:rsidP="00212A2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вы видите на зеркале?</w:t>
            </w:r>
          </w:p>
          <w:p w:rsidR="00212A20" w:rsidRDefault="00C1279E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 предлагает детям потрогать их пальчиком и убедиться, что это вода.</w:t>
            </w:r>
          </w:p>
          <w:p w:rsidR="00C1279E" w:rsidRPr="00C1279E" w:rsidRDefault="00212A20" w:rsidP="00C1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Значит, мы можем сделать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вывод:</w:t>
            </w:r>
            <w:r w:rsidR="00C1279E" w:rsidRPr="00C12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«Пар - это тоже вода, очень сильно нагретая».</w:t>
            </w:r>
          </w:p>
          <w:p w:rsidR="001048E0" w:rsidRPr="001048E0" w:rsidRDefault="0090772D" w:rsidP="0010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1048E0" w:rsidRPr="001048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сейчас я предлагаю поиграть в </w:t>
            </w:r>
            <w:r w:rsidR="001048E0" w:rsidRPr="0010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игру</w:t>
            </w:r>
            <w:r w:rsidR="00744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- соревнование</w:t>
            </w:r>
            <w:r w:rsidR="001048E0" w:rsidRPr="0010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«Хорошо - плохо».</w:t>
            </w:r>
            <w:r w:rsidR="001048E0" w:rsidRPr="001048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Разобьемся на две команды. Одна команда отвечает на вопрос: «Вода - это хорошо. Почему? ». Другая команда отвечает на вопрос: «Вода - это плохо. Почему? » Итак, на</w:t>
            </w:r>
            <w:r w:rsidR="007443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чали: «Вода это хорошо. Почему?</w:t>
            </w:r>
            <w:r w:rsidR="001048E0" w:rsidRPr="001048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</w:t>
            </w:r>
          </w:p>
          <w:p w:rsidR="001048E0" w:rsidRPr="001048E0" w:rsidRDefault="001C4BF1" w:rsidP="0010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1048E0" w:rsidRPr="001048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Первая команда отлично справилась с заданием. Послушаем теперь вторую команду. «Вода - это плохо. Почему? »</w:t>
            </w:r>
          </w:p>
          <w:p w:rsidR="005E40D0" w:rsidRDefault="001048E0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C4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Дети:</w:t>
            </w:r>
            <w:r w:rsidRPr="001048E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C4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наводнение и тогда вода разрушает дома.</w:t>
            </w:r>
          </w:p>
          <w:p w:rsidR="0032635E" w:rsidRPr="00BA3392" w:rsidRDefault="0032635E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bidi="en-US"/>
              </w:rPr>
            </w:pPr>
          </w:p>
          <w:p w:rsidR="0032635E" w:rsidRPr="0032635E" w:rsidRDefault="0032635E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bidi="en-US"/>
              </w:rPr>
              <w:t>Билингвальный компонент:</w:t>
            </w: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 xml:space="preserve"> </w:t>
            </w:r>
            <w:r w:rsidRPr="00197BE1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вода – су,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чистая - </w:t>
            </w:r>
            <w:r w:rsidRPr="00197BE1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таза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, грязная – </w:t>
            </w:r>
            <w:r w:rsidRPr="00197BE1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.</w:t>
            </w:r>
          </w:p>
        </w:tc>
        <w:tc>
          <w:tcPr>
            <w:tcW w:w="3118" w:type="dxa"/>
          </w:tcPr>
          <w:p w:rsidR="005E40D0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Проявляют интерес.</w:t>
            </w: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Слушают рассказ Капитоши.</w:t>
            </w:r>
          </w:p>
          <w:p w:rsidR="003300DB" w:rsidRDefault="003244C8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63633E" w:rsidRDefault="0063633E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63633E" w:rsidRDefault="0063633E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300DB" w:rsidRDefault="003300DB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Высказывания детей.</w:t>
            </w:r>
          </w:p>
          <w:p w:rsid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3300DB" w:rsidRDefault="003300D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76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Внимательно смотрят, слушают и запоминают.</w:t>
            </w: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выполняют движения по тексту стихотворения.</w:t>
            </w: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61F5E" w:rsidRDefault="00D61F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Проявляют интерес.</w:t>
            </w: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1279E" w:rsidRDefault="00C1279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63633E" w:rsidRP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4"/>
                <w:szCs w:val="24"/>
                <w:lang w:bidi="en-US"/>
              </w:rPr>
            </w:pPr>
          </w:p>
          <w:p w:rsidR="0063633E" w:rsidRP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4"/>
                <w:lang w:bidi="en-US"/>
              </w:rPr>
            </w:pPr>
          </w:p>
          <w:p w:rsidR="00F06F1B" w:rsidRP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06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 кране, в реке, в море </w:t>
            </w:r>
            <w:r w:rsidR="00C1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…</w:t>
            </w: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06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Её  мы пьем, моемся, стираем, варим, поливаем цветы …</w:t>
            </w:r>
          </w:p>
          <w:p w:rsidR="00F06F1B" w:rsidRDefault="00F06F1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06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Ч</w:t>
            </w:r>
            <w:r w:rsidR="002657A2" w:rsidRPr="00F06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еловек, рыбы, животные, всё живое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EF5965" w:rsidRP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Переливают.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EF5965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Вода переливается.</w:t>
            </w:r>
          </w:p>
          <w:p w:rsid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EF5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Вода жидкая.</w:t>
            </w:r>
          </w:p>
          <w:p w:rsidR="00EF5965" w:rsidRP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EF5965" w:rsidRPr="00EF5965" w:rsidRDefault="00EF5965" w:rsidP="00EF59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59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открывают бутылки с водой и пытаются определить есть ли у воды запах.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Нет.</w:t>
            </w:r>
          </w:p>
          <w:p w:rsidR="00EF5965" w:rsidRP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F5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Запаха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  <w:p w:rsidR="00AE08FB" w:rsidRPr="00AE08FB" w:rsidRDefault="00AE08FB" w:rsidP="00AE08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63633E" w:rsidRDefault="0063633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F5965" w:rsidRP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Ответы детей.</w:t>
            </w:r>
          </w:p>
          <w:p w:rsidR="00EF5965" w:rsidRP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Пьют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воду, пытаясь определить её вкус</w:t>
            </w:r>
            <w:r w:rsidRPr="00AE0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AE0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AE08FB" w:rsidRDefault="00AE08FB" w:rsidP="00AE08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AE0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AE0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Безвкусная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EF5965" w:rsidRDefault="00EF5965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EF5965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AE0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Соленая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EF5965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AE0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Сладкая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AE08FB" w:rsidRPr="00AE08FB" w:rsidRDefault="00AE08FB" w:rsidP="00AE08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AE08FB" w:rsidRDefault="00AE08FB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980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Да.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980689" w:rsidRP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Ответы детей.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980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Прозрачная, бесцветная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Да.</w:t>
            </w:r>
          </w:p>
          <w:p w:rsidR="00980689" w:rsidRPr="00980689" w:rsidRDefault="00980689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Ответы детей.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  <w:p w:rsidR="00980689" w:rsidRP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Дети индивидуально выполняют задания  Царицы Воды.</w:t>
            </w:r>
          </w:p>
          <w:p w:rsidR="00980689" w:rsidRPr="00980689" w:rsidRDefault="00980689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8068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Ответы детей.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Нет.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980689" w:rsidRDefault="00980689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44358E" w:rsidRDefault="0044358E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44358E" w:rsidRDefault="0044358E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44358E" w:rsidRDefault="0044358E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44358E" w:rsidRDefault="0044358E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Выполняют задание.</w:t>
            </w: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Слушают.</w:t>
            </w: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Pr="000A64D7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0A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Да.</w:t>
            </w: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Рассматривают.</w:t>
            </w:r>
          </w:p>
          <w:p w:rsidR="00E861E0" w:rsidRPr="00AE08FB" w:rsidRDefault="00E861E0" w:rsidP="009806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Объясняют.</w:t>
            </w:r>
          </w:p>
          <w:p w:rsidR="00980689" w:rsidRDefault="00980689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11132" w:rsidRDefault="00211132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Default="000A64D7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Дети выполняют движения по тексту песенки.</w:t>
            </w:r>
          </w:p>
          <w:p w:rsidR="00E861E0" w:rsidRDefault="00E861E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E861E0" w:rsidRPr="000A64D7" w:rsidRDefault="00E861E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0A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Да.</w:t>
            </w:r>
          </w:p>
          <w:p w:rsidR="00E861E0" w:rsidRPr="000A64D7" w:rsidRDefault="00E861E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Когда её нагревают.</w:t>
            </w:r>
          </w:p>
          <w:p w:rsidR="000A64D7" w:rsidRPr="000A64D7" w:rsidRDefault="000A64D7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0A64D7" w:rsidRPr="000A64D7" w:rsidRDefault="000A64D7" w:rsidP="000A6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Огонь, газ, электронагреватель.</w:t>
            </w:r>
          </w:p>
          <w:p w:rsidR="000A64D7" w:rsidRDefault="000A64D7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A6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Кипятильник.</w:t>
            </w: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Смотрят опыт.</w:t>
            </w:r>
          </w:p>
          <w:p w:rsidR="00212A20" w:rsidRPr="006758B4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bidi="en-US"/>
              </w:rPr>
            </w:pPr>
          </w:p>
          <w:p w:rsidR="00212A20" w:rsidRPr="00212A20" w:rsidRDefault="00212A20" w:rsidP="00212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Она кипит, булькает, бурлит.</w:t>
            </w:r>
          </w:p>
          <w:p w:rsidR="00212A20" w:rsidRP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Горячая.</w:t>
            </w:r>
          </w:p>
          <w:p w:rsidR="00212A20" w:rsidRP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Да.</w:t>
            </w:r>
          </w:p>
          <w:p w:rsidR="00212A20" w:rsidRPr="00212A20" w:rsidRDefault="00212A20" w:rsidP="00212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 чайнике, когда кипятим чай, когда мама варит суп или компот, в грелке. Теплой вода может быть летом в речке или лужице, где её нагревает солнце. В кувшине, из которого мы поливаем цветы. В кране, где моем руки, в ванне, где купаемся. В стиральной машине, в батареях.</w:t>
            </w:r>
          </w:p>
          <w:p w:rsidR="00212A20" w:rsidRDefault="00212A20" w:rsidP="00212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212A20" w:rsidRPr="00212A20" w:rsidRDefault="00212A20" w:rsidP="00212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Вода может нагреваться, может быть теплой и горячей.</w:t>
            </w:r>
          </w:p>
          <w:p w:rsidR="00212A20" w:rsidRPr="00212A20" w:rsidRDefault="00212A20" w:rsidP="00212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30AA0" w:rsidRDefault="00C30AA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30AA0" w:rsidRDefault="00C30AA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Pr="00C30AA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C30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Пар.</w:t>
            </w: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Высказывания детей.</w:t>
            </w: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Рассматривают.</w:t>
            </w: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12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Оно запотело, и появились капельки.</w:t>
            </w:r>
          </w:p>
          <w:p w:rsidR="00CE02ED" w:rsidRDefault="00CE02ED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12A20" w:rsidRPr="00212A20" w:rsidRDefault="00212A20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Рассматривают.</w:t>
            </w:r>
          </w:p>
          <w:p w:rsidR="0090772D" w:rsidRDefault="0090772D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90772D" w:rsidRDefault="0090772D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212A20" w:rsidRDefault="0090772D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Дети играют в игру.</w:t>
            </w:r>
          </w:p>
          <w:p w:rsidR="00744381" w:rsidRDefault="00744381" w:rsidP="001C4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C4BF1" w:rsidRPr="001C4BF1" w:rsidRDefault="001C4BF1" w:rsidP="001C4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C4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</w:t>
            </w:r>
          </w:p>
          <w:p w:rsidR="00744381" w:rsidRDefault="00744381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32635E" w:rsidRPr="0090772D" w:rsidRDefault="0032635E" w:rsidP="003300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Дети закрепляют слова на казахском языке.</w:t>
            </w:r>
          </w:p>
        </w:tc>
      </w:tr>
      <w:tr w:rsidR="00176868" w:rsidRPr="005E40D0" w:rsidTr="00280C0A">
        <w:tc>
          <w:tcPr>
            <w:tcW w:w="2052" w:type="dxa"/>
          </w:tcPr>
          <w:p w:rsidR="00627851" w:rsidRDefault="00627851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27851" w:rsidRDefault="00627851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27851" w:rsidRDefault="00627851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27851" w:rsidRDefault="00627851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32635E" w:rsidRDefault="0032635E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32635E" w:rsidRDefault="0032635E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32635E" w:rsidRDefault="0032635E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E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Рефлексті - дәлелдеу Рефлексивно – корригирующий</w:t>
            </w:r>
          </w:p>
          <w:p w:rsidR="005E40D0" w:rsidRPr="005E40D0" w:rsidRDefault="005E40D0" w:rsidP="005E40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6029" w:type="dxa"/>
          </w:tcPr>
          <w:p w:rsidR="002657A2" w:rsidRPr="000372E2" w:rsidRDefault="002657A2" w:rsidP="000372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Капитоша</w:t>
            </w:r>
            <w:r w:rsidR="000372E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Большое вам спасибо ребята, теперь я буду жить в чистой воде. До свидания</w:t>
            </w:r>
            <w:r w:rsidR="000372E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друзья</w:t>
            </w: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!</w:t>
            </w:r>
          </w:p>
          <w:p w:rsidR="000372E2" w:rsidRDefault="002657A2" w:rsidP="000372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Скажите </w:t>
            </w:r>
            <w:r w:rsidR="000372E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ребята</w:t>
            </w: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что вам </w:t>
            </w:r>
            <w:r w:rsid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сегодня </w:t>
            </w: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особенно понравилось</w:t>
            </w:r>
            <w:r w:rsidR="000372E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0372E2" w:rsidRDefault="00627851" w:rsidP="000372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</w:rPr>
              <w:t xml:space="preserve">А нужно ли беречь воду? </w:t>
            </w:r>
          </w:p>
          <w:p w:rsidR="00627851" w:rsidRPr="000372E2" w:rsidRDefault="00627851" w:rsidP="000372E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</w:rPr>
              <w:t>И как мы можем это сделать?</w:t>
            </w:r>
          </w:p>
          <w:p w:rsidR="000372E2" w:rsidRPr="000372E2" w:rsidRDefault="00627851" w:rsidP="000372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657A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 мне, Царице Воды, понравилось, как вы много знаете обо мне. </w:t>
            </w:r>
            <w:r w:rsidR="000372E2"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Пока водопроводную воду можно пить, но ее качество ухудшается с каждым годом. Чистую воду легко загрязнить, но трудно очистить. Поэтому всегда помните, что пресная вода – это богатство, и ее нужно беречь и экономить. А чтобы вы этого никогда не забывали, я подарю вам этот напоминающий знак, который мы повесим возле умывальников.</w:t>
            </w:r>
          </w:p>
          <w:p w:rsidR="000372E2" w:rsidRPr="000372E2" w:rsidRDefault="000372E2" w:rsidP="00C30AA0">
            <w:pPr>
              <w:pStyle w:val="a3"/>
              <w:ind w:firstLine="152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Бережливым будь с водой и,</w:t>
            </w:r>
          </w:p>
          <w:p w:rsidR="000372E2" w:rsidRPr="000372E2" w:rsidRDefault="000372E2" w:rsidP="00C30AA0">
            <w:pPr>
              <w:pStyle w:val="a3"/>
              <w:ind w:firstLine="152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только воду взял,</w:t>
            </w:r>
          </w:p>
          <w:p w:rsidR="000372E2" w:rsidRPr="000372E2" w:rsidRDefault="000372E2" w:rsidP="00C30AA0">
            <w:pPr>
              <w:pStyle w:val="a3"/>
              <w:ind w:firstLine="152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Хорошенько кран закрой!</w:t>
            </w:r>
          </w:p>
          <w:p w:rsidR="005E40D0" w:rsidRPr="005E40D0" w:rsidRDefault="006C0449" w:rsidP="0003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А теперь, капельки вокруг себя повернитесь, в девочек и мальчиков превратитесь.  </w:t>
            </w:r>
            <w:r w:rsidR="000372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Прощается с ребятами.</w:t>
            </w:r>
          </w:p>
        </w:tc>
        <w:tc>
          <w:tcPr>
            <w:tcW w:w="3118" w:type="dxa"/>
          </w:tcPr>
          <w:p w:rsidR="005E40D0" w:rsidRDefault="005E40D0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Прощаются с Капитишей.</w:t>
            </w: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Ответы детей.</w:t>
            </w:r>
          </w:p>
          <w:p w:rsidR="000372E2" w:rsidRPr="000372E2" w:rsidRDefault="000372E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0372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>Да.</w:t>
            </w: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2E2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Закрывать кран, не загрязнять водоемы, не оставлять мусор.</w:t>
            </w: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делают выводы.</w:t>
            </w: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1" w:rsidRDefault="00744381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81" w:rsidRDefault="00744381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знак.</w:t>
            </w:r>
          </w:p>
          <w:p w:rsidR="000372E2" w:rsidRDefault="000372E2" w:rsidP="005E4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E2" w:rsidRPr="000372E2" w:rsidRDefault="000372E2" w:rsidP="005E4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Царицей Воды.</w:t>
            </w:r>
          </w:p>
        </w:tc>
      </w:tr>
    </w:tbl>
    <w:p w:rsidR="005E40D0" w:rsidRPr="00280C0A" w:rsidRDefault="005E40D0" w:rsidP="00C3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0D0" w:rsidRPr="005E40D0" w:rsidRDefault="005E40D0" w:rsidP="00C30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E40D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Күтілетін нәтиже /Ожидаемый результат:</w:t>
      </w:r>
    </w:p>
    <w:p w:rsidR="005E40D0" w:rsidRPr="005E40D0" w:rsidRDefault="005E40D0" w:rsidP="00C30AA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5E40D0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Нені біледі</w:t>
      </w:r>
      <w:r w:rsidRPr="005E40D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/Знать: </w:t>
      </w:r>
      <w:r w:rsidRPr="005E40D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C30AA0" w:rsidRPr="00CE02ED">
        <w:rPr>
          <w:rFonts w:ascii="Times New Roman" w:hAnsi="Times New Roman" w:cs="Times New Roman"/>
          <w:bCs/>
          <w:sz w:val="24"/>
          <w:lang w:val="kk-KZ" w:eastAsia="ru-RU"/>
        </w:rPr>
        <w:t>способ очистки воды – фильтрование</w:t>
      </w:r>
      <w:r w:rsidRPr="005E40D0">
        <w:rPr>
          <w:rFonts w:ascii="Times New Roman" w:hAnsi="Times New Roman" w:cs="Times New Roman"/>
          <w:sz w:val="24"/>
          <w:szCs w:val="24"/>
          <w:lang w:eastAsia="ru-RU"/>
        </w:rPr>
        <w:t>; что на казахском языке</w:t>
      </w:r>
      <w:r w:rsidR="00C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0AA0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вода – су,</w:t>
      </w:r>
      <w:r w:rsidR="00C30AA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чистая - </w:t>
      </w:r>
      <w:r w:rsidR="00C30AA0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таза</w:t>
      </w:r>
      <w:r w:rsidR="00C30AA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, грязная – </w:t>
      </w:r>
      <w:r w:rsidR="00C30AA0" w:rsidRPr="00197BE1">
        <w:rPr>
          <w:rFonts w:ascii="Times New Roman" w:eastAsia="Times New Roman" w:hAnsi="Times New Roman" w:cs="Times New Roman"/>
          <w:sz w:val="24"/>
          <w:szCs w:val="28"/>
          <w:lang w:bidi="en-US"/>
        </w:rPr>
        <w:t>лас</w:t>
      </w:r>
      <w:r w:rsidR="00C30AA0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:rsidR="005E40D0" w:rsidRPr="005E40D0" w:rsidRDefault="005E40D0" w:rsidP="00C30A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kk-KZ" w:bidi="en-US"/>
        </w:rPr>
      </w:pPr>
      <w:r w:rsidRPr="005E40D0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Қандай түсініктерді игерді</w:t>
      </w:r>
      <w:r w:rsidRPr="005E40D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/Иметь:</w:t>
      </w:r>
      <w:r w:rsidRPr="005E40D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C30AA0">
        <w:rPr>
          <w:rFonts w:ascii="Times New Roman" w:hAnsi="Times New Roman" w:cs="Times New Roman"/>
          <w:bCs/>
          <w:sz w:val="24"/>
          <w:lang w:val="kk-KZ" w:eastAsia="ru-RU"/>
        </w:rPr>
        <w:t>конкретные представления</w:t>
      </w:r>
      <w:r w:rsidR="00C30AA0" w:rsidRPr="00CE02ED">
        <w:rPr>
          <w:rFonts w:ascii="Times New Roman" w:hAnsi="Times New Roman" w:cs="Times New Roman"/>
          <w:bCs/>
          <w:sz w:val="24"/>
          <w:lang w:val="kk-KZ" w:eastAsia="ru-RU"/>
        </w:rPr>
        <w:t xml:space="preserve"> о свойствах воды</w:t>
      </w:r>
      <w:r w:rsidR="00C30AA0">
        <w:rPr>
          <w:rFonts w:ascii="Times New Roman" w:hAnsi="Times New Roman" w:cs="Times New Roman"/>
          <w:bCs/>
          <w:sz w:val="24"/>
          <w:lang w:val="kk-KZ" w:eastAsia="ru-RU"/>
        </w:rPr>
        <w:t xml:space="preserve">; </w:t>
      </w:r>
      <w:r w:rsidR="00C30AA0" w:rsidRPr="00CE02ED">
        <w:rPr>
          <w:rFonts w:ascii="Times New Roman" w:hAnsi="Times New Roman" w:cs="Times New Roman"/>
          <w:bCs/>
          <w:sz w:val="24"/>
          <w:lang w:eastAsia="ru-RU"/>
        </w:rPr>
        <w:t>любознательность, сообразительность, самостоятельность, инициативу</w:t>
      </w:r>
      <w:r w:rsidR="00C30AA0">
        <w:rPr>
          <w:rFonts w:ascii="Times New Roman" w:hAnsi="Times New Roman" w:cs="Times New Roman"/>
          <w:bCs/>
          <w:sz w:val="24"/>
          <w:lang w:eastAsia="ru-RU"/>
        </w:rPr>
        <w:t xml:space="preserve">; </w:t>
      </w:r>
      <w:r w:rsidR="00C30AA0" w:rsidRPr="00EE12F0">
        <w:rPr>
          <w:rFonts w:ascii="Times New Roman" w:hAnsi="Times New Roman" w:cs="Times New Roman"/>
          <w:bCs/>
          <w:sz w:val="24"/>
          <w:lang w:eastAsia="ru-RU"/>
        </w:rPr>
        <w:t>чувство взаимовыручки, аккуратность работы с водой</w:t>
      </w:r>
      <w:r w:rsidR="00C30AA0">
        <w:rPr>
          <w:rFonts w:ascii="Times New Roman" w:hAnsi="Times New Roman" w:cs="Times New Roman"/>
          <w:bCs/>
          <w:sz w:val="24"/>
          <w:lang w:eastAsia="ru-RU"/>
        </w:rPr>
        <w:t>.</w:t>
      </w:r>
    </w:p>
    <w:p w:rsidR="00D414FA" w:rsidRPr="00C30AA0" w:rsidRDefault="005E40D0" w:rsidP="00C30AA0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0AA0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Меңгерген дағдылары мен іскерліктері</w:t>
      </w:r>
      <w:r w:rsidRPr="00C30AA0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/Уметь: </w:t>
      </w:r>
      <w:r w:rsidR="00C30AA0" w:rsidRPr="00C30AA0">
        <w:rPr>
          <w:rFonts w:ascii="Times New Roman" w:hAnsi="Times New Roman" w:cs="Times New Roman"/>
          <w:bCs/>
          <w:sz w:val="24"/>
          <w:lang w:val="kk-KZ" w:eastAsia="ru-RU"/>
        </w:rPr>
        <w:t xml:space="preserve">устанавливать причинно-следственные связи на основе опытов; </w:t>
      </w:r>
      <w:r w:rsidR="00C30AA0" w:rsidRPr="00C30AA0">
        <w:rPr>
          <w:rFonts w:ascii="Times New Roman" w:hAnsi="Times New Roman" w:cs="Times New Roman"/>
          <w:bCs/>
          <w:sz w:val="24"/>
          <w:lang w:eastAsia="ru-RU"/>
        </w:rPr>
        <w:t>делать выводы; бережно относиться к воде.</w:t>
      </w:r>
    </w:p>
    <w:sectPr w:rsidR="00D414FA" w:rsidRPr="00C30AA0" w:rsidSect="005E40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CD2"/>
    <w:multiLevelType w:val="hybridMultilevel"/>
    <w:tmpl w:val="E5CE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D05"/>
    <w:multiLevelType w:val="hybridMultilevel"/>
    <w:tmpl w:val="A43E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110F"/>
    <w:multiLevelType w:val="hybridMultilevel"/>
    <w:tmpl w:val="C042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1D"/>
    <w:multiLevelType w:val="hybridMultilevel"/>
    <w:tmpl w:val="811E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1334"/>
    <w:multiLevelType w:val="hybridMultilevel"/>
    <w:tmpl w:val="470E5B46"/>
    <w:lvl w:ilvl="0" w:tplc="FD84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110A7"/>
    <w:multiLevelType w:val="hybridMultilevel"/>
    <w:tmpl w:val="20E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B0503"/>
    <w:multiLevelType w:val="hybridMultilevel"/>
    <w:tmpl w:val="396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72E86"/>
    <w:multiLevelType w:val="hybridMultilevel"/>
    <w:tmpl w:val="08C0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B513C"/>
    <w:multiLevelType w:val="hybridMultilevel"/>
    <w:tmpl w:val="6B4E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033D9"/>
    <w:multiLevelType w:val="hybridMultilevel"/>
    <w:tmpl w:val="71B2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A625A"/>
    <w:multiLevelType w:val="hybridMultilevel"/>
    <w:tmpl w:val="A5B0F590"/>
    <w:lvl w:ilvl="0" w:tplc="35207A22">
      <w:start w:val="1"/>
      <w:numFmt w:val="decimal"/>
      <w:lvlText w:val="Опыт 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14548"/>
    <w:multiLevelType w:val="hybridMultilevel"/>
    <w:tmpl w:val="1D20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30DB0"/>
    <w:multiLevelType w:val="hybridMultilevel"/>
    <w:tmpl w:val="B1BC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96DF8"/>
    <w:multiLevelType w:val="hybridMultilevel"/>
    <w:tmpl w:val="4EF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8058F"/>
    <w:multiLevelType w:val="hybridMultilevel"/>
    <w:tmpl w:val="268E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46C84"/>
    <w:multiLevelType w:val="hybridMultilevel"/>
    <w:tmpl w:val="9F0C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70A09"/>
    <w:multiLevelType w:val="hybridMultilevel"/>
    <w:tmpl w:val="E8B29298"/>
    <w:lvl w:ilvl="0" w:tplc="4F502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FA"/>
    <w:rsid w:val="000372E2"/>
    <w:rsid w:val="000A64D7"/>
    <w:rsid w:val="001048E0"/>
    <w:rsid w:val="00105D87"/>
    <w:rsid w:val="00140D98"/>
    <w:rsid w:val="00161CC0"/>
    <w:rsid w:val="00161CED"/>
    <w:rsid w:val="00176868"/>
    <w:rsid w:val="001852EA"/>
    <w:rsid w:val="00197BE1"/>
    <w:rsid w:val="001C4BF1"/>
    <w:rsid w:val="00211132"/>
    <w:rsid w:val="00212A20"/>
    <w:rsid w:val="002134C8"/>
    <w:rsid w:val="002657A2"/>
    <w:rsid w:val="00280C0A"/>
    <w:rsid w:val="002A5EAA"/>
    <w:rsid w:val="002E4E27"/>
    <w:rsid w:val="003244C8"/>
    <w:rsid w:val="0032635E"/>
    <w:rsid w:val="003300DB"/>
    <w:rsid w:val="003D6A0E"/>
    <w:rsid w:val="0044358E"/>
    <w:rsid w:val="00452C00"/>
    <w:rsid w:val="004B1A43"/>
    <w:rsid w:val="004B5B59"/>
    <w:rsid w:val="004D2952"/>
    <w:rsid w:val="005E40D0"/>
    <w:rsid w:val="0060667C"/>
    <w:rsid w:val="00627851"/>
    <w:rsid w:val="0063633E"/>
    <w:rsid w:val="006758B4"/>
    <w:rsid w:val="006C0449"/>
    <w:rsid w:val="006C3931"/>
    <w:rsid w:val="00744381"/>
    <w:rsid w:val="0090772D"/>
    <w:rsid w:val="00980689"/>
    <w:rsid w:val="00982CD8"/>
    <w:rsid w:val="009D7B77"/>
    <w:rsid w:val="00A13332"/>
    <w:rsid w:val="00A65E73"/>
    <w:rsid w:val="00AE08FB"/>
    <w:rsid w:val="00B76AA6"/>
    <w:rsid w:val="00BA3392"/>
    <w:rsid w:val="00BF1D5F"/>
    <w:rsid w:val="00C1279E"/>
    <w:rsid w:val="00C30AA0"/>
    <w:rsid w:val="00C5791F"/>
    <w:rsid w:val="00C729A7"/>
    <w:rsid w:val="00C96480"/>
    <w:rsid w:val="00CE02ED"/>
    <w:rsid w:val="00D414FA"/>
    <w:rsid w:val="00D52A30"/>
    <w:rsid w:val="00D61F5E"/>
    <w:rsid w:val="00DE3636"/>
    <w:rsid w:val="00E861E0"/>
    <w:rsid w:val="00ED7C2E"/>
    <w:rsid w:val="00EE12F0"/>
    <w:rsid w:val="00EF5965"/>
    <w:rsid w:val="00F06F1B"/>
    <w:rsid w:val="00F66132"/>
    <w:rsid w:val="00FC1476"/>
    <w:rsid w:val="00FD7D1A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4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4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2016-04-21T17:40:00Z</cp:lastPrinted>
  <dcterms:created xsi:type="dcterms:W3CDTF">2016-03-12T13:37:00Z</dcterms:created>
  <dcterms:modified xsi:type="dcterms:W3CDTF">2016-04-21T17:40:00Z</dcterms:modified>
</cp:coreProperties>
</file>