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D6" w:rsidRPr="0089126E" w:rsidRDefault="00CF3CD6" w:rsidP="005667D8">
      <w:pPr>
        <w:spacing w:after="0"/>
        <w:jc w:val="center"/>
        <w:rPr>
          <w:rFonts w:ascii="Times New Roman" w:hAnsi="Times New Roman"/>
          <w:b/>
          <w:lang w:val="kk-KZ"/>
        </w:rPr>
      </w:pPr>
      <w:r w:rsidRPr="0089126E">
        <w:rPr>
          <w:rFonts w:ascii="Times New Roman" w:hAnsi="Times New Roman"/>
          <w:b/>
          <w:lang w:val="kk-KZ"/>
        </w:rPr>
        <w:t>Оқу қызметін ұйымдастырудыңтехнологиялық картасы</w:t>
      </w:r>
    </w:p>
    <w:p w:rsidR="00CF3CD6" w:rsidRPr="0089126E" w:rsidRDefault="00CF3CD6" w:rsidP="005667D8">
      <w:pPr>
        <w:spacing w:after="0"/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89126E">
        <w:rPr>
          <w:rFonts w:ascii="Times New Roman" w:hAnsi="Times New Roman"/>
          <w:b/>
          <w:lang w:val="kk-KZ"/>
        </w:rPr>
        <w:t>Технологическая карта</w:t>
      </w:r>
      <w:bookmarkEnd w:id="0"/>
      <w:r w:rsidRPr="0089126E">
        <w:rPr>
          <w:rFonts w:ascii="Times New Roman" w:hAnsi="Times New Roman"/>
          <w:b/>
          <w:lang w:val="kk-KZ"/>
        </w:rPr>
        <w:t xml:space="preserve"> организованной учебной деятельности</w:t>
      </w:r>
    </w:p>
    <w:p w:rsidR="005667D8" w:rsidRDefault="00CF3CD6" w:rsidP="005667D8">
      <w:pPr>
        <w:spacing w:after="0"/>
        <w:jc w:val="center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>(ересектер тобы/ старшая</w:t>
      </w:r>
      <w:r w:rsidRPr="0089126E">
        <w:rPr>
          <w:rFonts w:ascii="Times New Roman" w:hAnsi="Times New Roman"/>
          <w:i/>
          <w:lang w:val="kk-KZ"/>
        </w:rPr>
        <w:t xml:space="preserve"> группа)</w:t>
      </w:r>
    </w:p>
    <w:p w:rsidR="00CF3CD6" w:rsidRPr="005667D8" w:rsidRDefault="005667D8" w:rsidP="005667D8">
      <w:pPr>
        <w:jc w:val="center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 xml:space="preserve">                                                                                          </w:t>
      </w:r>
      <w:r w:rsidR="00CF3CD6">
        <w:rPr>
          <w:rFonts w:ascii="Times New Roman" w:hAnsi="Times New Roman"/>
          <w:b/>
          <w:lang w:val="kk-KZ"/>
        </w:rPr>
        <w:t>Тәрбиеші / Воспитатель:Жунусбекова А. И</w:t>
      </w:r>
    </w:p>
    <w:p w:rsidR="00CF3CD6" w:rsidRPr="00CF3CD6" w:rsidRDefault="00CF3CD6" w:rsidP="005667D8">
      <w:pPr>
        <w:spacing w:after="0"/>
        <w:jc w:val="both"/>
        <w:rPr>
          <w:rFonts w:ascii="Times New Roman" w:hAnsi="Times New Roman"/>
          <w:lang w:val="kk-KZ"/>
        </w:rPr>
      </w:pPr>
      <w:r w:rsidRPr="00042FDF">
        <w:rPr>
          <w:rFonts w:ascii="Times New Roman" w:hAnsi="Times New Roman"/>
          <w:b/>
          <w:lang w:val="kk-KZ"/>
        </w:rPr>
        <w:t xml:space="preserve">Күні/ Дата: </w:t>
      </w:r>
      <w:r w:rsidR="005667D8">
        <w:rPr>
          <w:rFonts w:ascii="Times New Roman" w:hAnsi="Times New Roman"/>
          <w:b/>
          <w:lang w:val="kk-KZ"/>
        </w:rPr>
        <w:t>28.11</w:t>
      </w:r>
      <w:r>
        <w:rPr>
          <w:rFonts w:ascii="Times New Roman" w:hAnsi="Times New Roman"/>
          <w:b/>
          <w:lang w:val="kk-KZ"/>
        </w:rPr>
        <w:t>.2016 год</w:t>
      </w:r>
    </w:p>
    <w:p w:rsidR="00CF3CD6" w:rsidRPr="0089126E" w:rsidRDefault="00CF3CD6" w:rsidP="005667D8">
      <w:pPr>
        <w:spacing w:after="0"/>
        <w:rPr>
          <w:rFonts w:ascii="Times New Roman" w:hAnsi="Times New Roman"/>
          <w:b/>
          <w:lang w:val="kk-KZ"/>
        </w:rPr>
      </w:pPr>
      <w:r w:rsidRPr="0089126E">
        <w:rPr>
          <w:rFonts w:ascii="Times New Roman" w:hAnsi="Times New Roman"/>
          <w:b/>
          <w:lang w:val="kk-KZ"/>
        </w:rPr>
        <w:t xml:space="preserve">Білім беру саласы /Образовательная область: </w:t>
      </w:r>
      <w:r>
        <w:rPr>
          <w:rFonts w:ascii="Times New Roman" w:hAnsi="Times New Roman"/>
          <w:b/>
          <w:lang w:val="kk-KZ"/>
        </w:rPr>
        <w:t>Творчество</w:t>
      </w:r>
    </w:p>
    <w:p w:rsidR="00CF3CD6" w:rsidRPr="0089126E" w:rsidRDefault="00CF3CD6" w:rsidP="00CF3CD6">
      <w:pPr>
        <w:pStyle w:val="a3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>Тарау /Раздел: Лепка</w:t>
      </w:r>
    </w:p>
    <w:p w:rsidR="00CF3CD6" w:rsidRDefault="00CF3CD6" w:rsidP="005667D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lang w:val="kk-KZ"/>
        </w:rPr>
        <w:t>Тақырып /Тема: «Грибы»</w:t>
      </w:r>
    </w:p>
    <w:p w:rsidR="00CF3CD6" w:rsidRPr="0089126E" w:rsidRDefault="00CF3CD6" w:rsidP="00CF3CD6">
      <w:pPr>
        <w:jc w:val="both"/>
        <w:rPr>
          <w:rFonts w:ascii="Times New Roman" w:hAnsi="Times New Roman"/>
          <w:b/>
          <w:lang w:val="kk-KZ"/>
        </w:rPr>
      </w:pPr>
      <w:r w:rsidRPr="0089126E">
        <w:rPr>
          <w:rFonts w:ascii="Times New Roman" w:hAnsi="Times New Roman"/>
          <w:b/>
          <w:lang w:val="kk-KZ"/>
        </w:rPr>
        <w:t>Мақсаты /Цель.</w:t>
      </w:r>
    </w:p>
    <w:p w:rsidR="00CF3CD6" w:rsidRPr="00CF7451" w:rsidRDefault="00CF3CD6" w:rsidP="00CF3CD6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 w:rsidRPr="00CF7451">
        <w:rPr>
          <w:rFonts w:ascii="Times New Roman" w:hAnsi="Times New Roman"/>
          <w:b/>
          <w:bCs/>
          <w:lang w:val="kk-KZ"/>
        </w:rPr>
        <w:t>Білімділік/Обучающая.</w:t>
      </w:r>
      <w:r>
        <w:rPr>
          <w:rFonts w:ascii="Times New Roman" w:hAnsi="Times New Roman"/>
          <w:bCs/>
          <w:lang w:val="kk-KZ"/>
        </w:rPr>
        <w:t>Учить созданию сюжетной композиции на примере лепки грибов с учетом их цветовых особенностей.</w:t>
      </w:r>
    </w:p>
    <w:p w:rsidR="00CF3CD6" w:rsidRPr="00CF7451" w:rsidRDefault="00CF3CD6" w:rsidP="00CF3CD6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CF7451">
        <w:rPr>
          <w:rFonts w:ascii="Times New Roman" w:hAnsi="Times New Roman"/>
          <w:b/>
          <w:bCs/>
        </w:rPr>
        <w:t xml:space="preserve">Дамутышылық/Развивающая. </w:t>
      </w:r>
      <w:r w:rsidRPr="00CF7451">
        <w:rPr>
          <w:rFonts w:ascii="Times New Roman" w:hAnsi="Times New Roman"/>
          <w:bCs/>
        </w:rPr>
        <w:t>Развивать</w:t>
      </w:r>
      <w:r>
        <w:rPr>
          <w:rFonts w:ascii="Times New Roman" w:hAnsi="Times New Roman"/>
          <w:bCs/>
        </w:rPr>
        <w:t xml:space="preserve"> технику приемов расплющивания.</w:t>
      </w:r>
    </w:p>
    <w:p w:rsidR="00CF3CD6" w:rsidRPr="00CF7451" w:rsidRDefault="00CF3CD6" w:rsidP="00CF3CD6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lang w:val="kk-KZ"/>
        </w:rPr>
      </w:pPr>
      <w:r w:rsidRPr="00CF7451">
        <w:rPr>
          <w:rFonts w:ascii="Times New Roman" w:hAnsi="Times New Roman"/>
          <w:b/>
          <w:bCs/>
        </w:rPr>
        <w:t>Тәрбиелік/Воспитательная.</w:t>
      </w:r>
      <w:r w:rsidRPr="00CF7451">
        <w:rPr>
          <w:rFonts w:ascii="Times New Roman" w:hAnsi="Times New Roman"/>
          <w:bCs/>
        </w:rPr>
        <w:t xml:space="preserve"> Воспитывать </w:t>
      </w:r>
      <w:r>
        <w:rPr>
          <w:rFonts w:ascii="Times New Roman" w:hAnsi="Times New Roman"/>
          <w:bCs/>
        </w:rPr>
        <w:t>трудолюбие, организованность, аккуратность.</w:t>
      </w:r>
    </w:p>
    <w:p w:rsidR="00CF3CD6" w:rsidRPr="00CF7451" w:rsidRDefault="00CF3CD6" w:rsidP="00CF3CD6">
      <w:pPr>
        <w:pStyle w:val="a5"/>
        <w:jc w:val="both"/>
        <w:rPr>
          <w:rFonts w:ascii="Times New Roman" w:hAnsi="Times New Roman"/>
          <w:b/>
          <w:lang w:val="kk-KZ"/>
        </w:rPr>
      </w:pPr>
    </w:p>
    <w:p w:rsidR="00CF3CD6" w:rsidRPr="00CF3CD6" w:rsidRDefault="00CF3CD6" w:rsidP="005667D8">
      <w:pPr>
        <w:spacing w:after="0"/>
        <w:jc w:val="both"/>
        <w:rPr>
          <w:rStyle w:val="c0"/>
        </w:rPr>
      </w:pPr>
      <w:r w:rsidRPr="0089126E">
        <w:rPr>
          <w:rFonts w:ascii="Times New Roman" w:hAnsi="Times New Roman"/>
          <w:b/>
          <w:lang w:val="kk-KZ"/>
        </w:rPr>
        <w:t xml:space="preserve">Жабдықтар / Оборудование. 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рисунки различных грибов, макет поляны, </w:t>
      </w:r>
      <w:r w:rsidR="008E31CB">
        <w:rPr>
          <w:rFonts w:ascii="Times New Roman" w:hAnsi="Times New Roman"/>
          <w:lang w:val="kk-KZ"/>
        </w:rPr>
        <w:t>заросшей травой, игрушка еж, пластилин, дощечка.</w:t>
      </w:r>
    </w:p>
    <w:p w:rsidR="00CF3CD6" w:rsidRPr="008E31CB" w:rsidRDefault="00CF3CD6" w:rsidP="005667D8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Алдын</w:t>
      </w:r>
      <w:proofErr w:type="spellEnd"/>
      <w:r>
        <w:rPr>
          <w:rFonts w:ascii="Times New Roman" w:hAnsi="Times New Roman"/>
          <w:b/>
        </w:rPr>
        <w:t xml:space="preserve"> ала</w:t>
      </w:r>
      <w:r w:rsidRPr="00091BCD">
        <w:rPr>
          <w:rFonts w:ascii="Times New Roman" w:hAnsi="Times New Roman"/>
          <w:b/>
          <w:lang w:val="kk-KZ"/>
        </w:rPr>
        <w:t>жұмысы</w:t>
      </w:r>
      <w:r>
        <w:rPr>
          <w:rFonts w:ascii="Times New Roman" w:hAnsi="Times New Roman"/>
          <w:b/>
        </w:rPr>
        <w:t xml:space="preserve">/ </w:t>
      </w:r>
      <w:r w:rsidRPr="007B0F34">
        <w:rPr>
          <w:rFonts w:ascii="Times New Roman" w:hAnsi="Times New Roman"/>
          <w:b/>
        </w:rPr>
        <w:t>Предварительная работа</w:t>
      </w:r>
      <w:r>
        <w:rPr>
          <w:rFonts w:ascii="Times New Roman" w:hAnsi="Times New Roman"/>
          <w:b/>
        </w:rPr>
        <w:t>.</w:t>
      </w:r>
      <w:r w:rsidR="008E31CB">
        <w:rPr>
          <w:rFonts w:ascii="Times New Roman" w:hAnsi="Times New Roman"/>
          <w:b/>
        </w:rPr>
        <w:t xml:space="preserve"> </w:t>
      </w:r>
      <w:r w:rsidR="008E31CB">
        <w:rPr>
          <w:rFonts w:ascii="Times New Roman" w:hAnsi="Times New Roman"/>
        </w:rPr>
        <w:t>Рассматривание рисунков</w:t>
      </w:r>
    </w:p>
    <w:p w:rsidR="00CF3CD6" w:rsidRPr="008E31CB" w:rsidRDefault="00CF3CD6" w:rsidP="005667D8">
      <w:pPr>
        <w:spacing w:after="0"/>
        <w:jc w:val="both"/>
        <w:rPr>
          <w:rFonts w:ascii="Times New Roman" w:hAnsi="Times New Roman"/>
        </w:rPr>
      </w:pPr>
      <w:r w:rsidRPr="00091BCD">
        <w:rPr>
          <w:rFonts w:ascii="Times New Roman" w:hAnsi="Times New Roman"/>
          <w:b/>
          <w:lang w:val="kk-KZ"/>
        </w:rPr>
        <w:t>Сөздік жұмысы</w:t>
      </w:r>
      <w:r>
        <w:rPr>
          <w:rFonts w:ascii="Times New Roman" w:hAnsi="Times New Roman"/>
          <w:b/>
          <w:lang w:val="kk-KZ"/>
        </w:rPr>
        <w:t xml:space="preserve"> / Словарная работа.</w:t>
      </w:r>
      <w:r w:rsidR="008E31CB">
        <w:rPr>
          <w:rFonts w:ascii="Times New Roman" w:hAnsi="Times New Roman"/>
          <w:b/>
          <w:lang w:val="kk-KZ"/>
        </w:rPr>
        <w:t xml:space="preserve"> </w:t>
      </w:r>
      <w:r w:rsidR="008E31CB">
        <w:rPr>
          <w:rFonts w:ascii="Times New Roman" w:hAnsi="Times New Roman"/>
          <w:lang w:val="kk-KZ"/>
        </w:rPr>
        <w:t>ядовитый</w:t>
      </w:r>
    </w:p>
    <w:p w:rsidR="00CF3CD6" w:rsidRPr="005667D8" w:rsidRDefault="00CF3CD6" w:rsidP="005667D8">
      <w:pPr>
        <w:spacing w:after="0"/>
        <w:jc w:val="both"/>
        <w:rPr>
          <w:rFonts w:ascii="Times New Roman" w:hAnsi="Times New Roman"/>
        </w:rPr>
      </w:pPr>
      <w:r w:rsidRPr="0089126E">
        <w:rPr>
          <w:rFonts w:ascii="Times New Roman" w:hAnsi="Times New Roman"/>
          <w:b/>
          <w:lang w:val="kk-KZ"/>
        </w:rPr>
        <w:t xml:space="preserve">Билингвалды компонент / Билингвальный компонент: </w:t>
      </w:r>
      <w:r w:rsidR="008E31CB">
        <w:rPr>
          <w:rFonts w:ascii="Times New Roman" w:hAnsi="Times New Roman"/>
          <w:lang w:val="kk-KZ"/>
        </w:rPr>
        <w:t>саңырауқұлақ- гриб,  орман- лес, аланқай –поляна.</w:t>
      </w:r>
    </w:p>
    <w:tbl>
      <w:tblPr>
        <w:tblW w:w="110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5604"/>
        <w:gridCol w:w="3435"/>
      </w:tblGrid>
      <w:tr w:rsidR="00CF3CD6" w:rsidRPr="0089126E" w:rsidTr="009456B5">
        <w:tc>
          <w:tcPr>
            <w:tcW w:w="2052" w:type="dxa"/>
          </w:tcPr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Қызметтің кезеңдері /</w:t>
            </w: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Этапы деятельности</w:t>
            </w:r>
          </w:p>
        </w:tc>
        <w:tc>
          <w:tcPr>
            <w:tcW w:w="5604" w:type="dxa"/>
          </w:tcPr>
          <w:p w:rsidR="00CF3CD6" w:rsidRPr="0089126E" w:rsidRDefault="005667D8" w:rsidP="005667D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</w:t>
            </w:r>
            <w:r w:rsidR="00CF3CD6" w:rsidRPr="0089126E">
              <w:rPr>
                <w:rFonts w:ascii="Times New Roman" w:hAnsi="Times New Roman"/>
                <w:b/>
                <w:lang w:val="kk-KZ"/>
              </w:rPr>
              <w:t>Тәрбиешінің іс - әрекеті</w:t>
            </w: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Действия воспитателя</w:t>
            </w:r>
          </w:p>
        </w:tc>
        <w:tc>
          <w:tcPr>
            <w:tcW w:w="3435" w:type="dxa"/>
          </w:tcPr>
          <w:p w:rsidR="00CF3CD6" w:rsidRPr="00CF7451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lang w:val="kk-KZ"/>
              </w:rPr>
            </w:pP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 xml:space="preserve">Балалардың </w:t>
            </w: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іс - әрекеті</w:t>
            </w: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Действия детей</w:t>
            </w:r>
          </w:p>
        </w:tc>
      </w:tr>
      <w:tr w:rsidR="00CF3CD6" w:rsidRPr="0089126E" w:rsidTr="009456B5">
        <w:tc>
          <w:tcPr>
            <w:tcW w:w="2052" w:type="dxa"/>
          </w:tcPr>
          <w:p w:rsidR="00CF3CD6" w:rsidRPr="0089126E" w:rsidRDefault="00CF3CD6" w:rsidP="005667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F3CD6" w:rsidRPr="0089126E" w:rsidRDefault="00CF3CD6" w:rsidP="005667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Мақсатты түрткі болғыш</w:t>
            </w: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9126E">
              <w:rPr>
                <w:rFonts w:ascii="Times New Roman" w:hAnsi="Times New Roman"/>
                <w:b/>
                <w:lang w:val="kk-KZ"/>
              </w:rPr>
              <w:t>Мотивационно – побудительный</w:t>
            </w:r>
          </w:p>
          <w:p w:rsidR="00CF3CD6" w:rsidRPr="0089126E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04" w:type="dxa"/>
          </w:tcPr>
          <w:p w:rsidR="00CF3CD6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Организую круг радости.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Пальчиковая игра. «Грибы»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Раз, два, три, четыре, пять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Мы грибы идем искать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Этот пальчик в лес пошел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Этот пальчик гриб нашел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Этот пальчик чистить стал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Этот пальчик все съел</w:t>
            </w:r>
          </w:p>
          <w:p w:rsidR="008E31CB" w:rsidRDefault="008E31C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Оттого и потолстел.</w:t>
            </w:r>
          </w:p>
          <w:p w:rsidR="008E31CB" w:rsidRPr="00573C99" w:rsidRDefault="008E31CB" w:rsidP="005667D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Ввожу </w:t>
            </w:r>
            <w:proofErr w:type="spellStart"/>
            <w:r>
              <w:rPr>
                <w:rFonts w:ascii="Times New Roman" w:hAnsi="Times New Roman"/>
              </w:rPr>
              <w:t>Билингвальный</w:t>
            </w:r>
            <w:proofErr w:type="spellEnd"/>
            <w:r>
              <w:rPr>
                <w:rFonts w:ascii="Times New Roman" w:hAnsi="Times New Roman"/>
              </w:rPr>
              <w:t xml:space="preserve"> компонент: </w:t>
            </w:r>
            <w:r>
              <w:rPr>
                <w:rFonts w:ascii="Times New Roman" w:hAnsi="Times New Roman"/>
                <w:lang w:val="kk-KZ"/>
              </w:rPr>
              <w:t>саңырауқұлақ- гриб,  орма</w:t>
            </w:r>
            <w:proofErr w:type="gramStart"/>
            <w:r>
              <w:rPr>
                <w:rFonts w:ascii="Times New Roman" w:hAnsi="Times New Roman"/>
                <w:lang w:val="kk-KZ"/>
              </w:rPr>
              <w:t>н-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 лес, аланқай –поляна.</w:t>
            </w:r>
          </w:p>
          <w:p w:rsidR="00952524" w:rsidRDefault="00952524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-Среди грибов определяем один самый красивый, с нарядной шляпой. </w:t>
            </w:r>
          </w:p>
          <w:p w:rsidR="008E31CB" w:rsidRDefault="00952524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мухомор, но его нельзя брать в корзину, так как он ядовитый.</w:t>
            </w:r>
          </w:p>
          <w:p w:rsidR="00952524" w:rsidRDefault="00952524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 со словом  «ядовитый»</w:t>
            </w:r>
          </w:p>
          <w:p w:rsidR="00573C99" w:rsidRDefault="00573C99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стихотворения Л. Смирновой «Мухомор»</w:t>
            </w:r>
          </w:p>
          <w:p w:rsidR="00573C99" w:rsidRDefault="00573C99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нашли в лесу грибок</w:t>
            </w:r>
          </w:p>
          <w:p w:rsidR="00573C99" w:rsidRDefault="00573C99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возьмем тебя дружок!</w:t>
            </w:r>
          </w:p>
          <w:p w:rsidR="00573C99" w:rsidRDefault="00573C99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Хоть красивый ты и красный</w:t>
            </w:r>
          </w:p>
          <w:p w:rsidR="00573C99" w:rsidRDefault="00573C99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для всех ты гриб опасный.</w:t>
            </w:r>
          </w:p>
          <w:p w:rsidR="00CF3CD6" w:rsidRPr="00573C99" w:rsidRDefault="00573C99" w:rsidP="00566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грибы вы еще знаете?</w:t>
            </w:r>
          </w:p>
        </w:tc>
        <w:tc>
          <w:tcPr>
            <w:tcW w:w="3435" w:type="dxa"/>
          </w:tcPr>
          <w:p w:rsidR="00CF3CD6" w:rsidRPr="0089126E" w:rsidRDefault="00CF3CD6" w:rsidP="005667D8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CF3CD6" w:rsidRPr="008E31CB" w:rsidRDefault="008E31CB" w:rsidP="005667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Встают</w:t>
            </w:r>
            <w:r>
              <w:rPr>
                <w:rFonts w:ascii="Times New Roman" w:hAnsi="Times New Roman"/>
              </w:rPr>
              <w:t xml:space="preserve"> в круг, выполняют движения согласно тексту игры. Поочередно сгибают пальцы, начиная с </w:t>
            </w:r>
            <w:proofErr w:type="spellStart"/>
            <w:r>
              <w:rPr>
                <w:rFonts w:ascii="Times New Roman" w:hAnsi="Times New Roman"/>
              </w:rPr>
              <w:t>мезинца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3CD6" w:rsidRPr="0089126E" w:rsidRDefault="00CF3CD6" w:rsidP="005667D8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CF3CD6" w:rsidRPr="0089126E" w:rsidRDefault="00CF3CD6" w:rsidP="005667D8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CF3CD6" w:rsidRDefault="00CF3CD6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Слушаю стихотворение.</w:t>
            </w: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73C99" w:rsidRPr="0089126E" w:rsidRDefault="00573C99" w:rsidP="005667D8">
            <w:pPr>
              <w:snapToGri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Вспоминают названия грибов</w:t>
            </w:r>
          </w:p>
        </w:tc>
      </w:tr>
      <w:tr w:rsidR="00CF3CD6" w:rsidRPr="00B36CD7" w:rsidTr="009456B5">
        <w:tc>
          <w:tcPr>
            <w:tcW w:w="2052" w:type="dxa"/>
          </w:tcPr>
          <w:p w:rsidR="00CF3CD6" w:rsidRPr="00B36CD7" w:rsidRDefault="00CF3CD6" w:rsidP="005667D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F3CD6" w:rsidRPr="00B36CD7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36CD7">
              <w:rPr>
                <w:rFonts w:ascii="Times New Roman" w:hAnsi="Times New Roman"/>
                <w:b/>
                <w:lang w:val="kk-KZ"/>
              </w:rPr>
              <w:t>Іздестіру- ұйымдастыру</w:t>
            </w:r>
          </w:p>
          <w:p w:rsidR="00CF3CD6" w:rsidRPr="00B36CD7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36CD7">
              <w:rPr>
                <w:rFonts w:ascii="Times New Roman" w:hAnsi="Times New Roman"/>
                <w:b/>
                <w:lang w:val="kk-KZ"/>
              </w:rPr>
              <w:t>Организационно – поисковый</w:t>
            </w:r>
          </w:p>
          <w:p w:rsidR="00CF3CD6" w:rsidRPr="00B36CD7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04" w:type="dxa"/>
          </w:tcPr>
          <w:p w:rsidR="00CF3CD6" w:rsidRDefault="001E629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Предлогаю вылепить из пластилина грибы, разъясняю технику лепки.</w:t>
            </w:r>
          </w:p>
          <w:p w:rsidR="001E629B" w:rsidRDefault="001E629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-Кладем пластилин белого цвета между ладошками , придаем форму колбаски. На какую геометрическую фигуру похожа ножка гриба? А шляпка?</w:t>
            </w:r>
          </w:p>
          <w:p w:rsidR="001E629B" w:rsidRDefault="001E629B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-Возьмите пластилин красного цвета. Скатайте шарик, большим пальцем выдавите углубление, а потом разглаживайте его указательным пальцем, придавая форму шляпки.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Физминутка: «За грибами»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Все зверюшки на опушкк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Ищут грузди и волнушки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Белочки скакали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Рыжики срывали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Лисичка бежала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Лисички собирала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Скакали зайчатки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Искали опятки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Медведь проходил</w:t>
            </w:r>
          </w:p>
          <w:p w:rsidR="00CF3CD6" w:rsidRPr="00DA31C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Мухомор раздавил.</w:t>
            </w:r>
          </w:p>
        </w:tc>
        <w:tc>
          <w:tcPr>
            <w:tcW w:w="3435" w:type="dxa"/>
          </w:tcPr>
          <w:p w:rsidR="00CF3CD6" w:rsidRDefault="00CF3CD6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Идут в хороводе. Скачут вприсядку, срывают </w:t>
            </w:r>
            <w:r>
              <w:rPr>
                <w:rFonts w:ascii="Times New Roman" w:hAnsi="Times New Roman"/>
                <w:lang w:val="kk-KZ"/>
              </w:rPr>
              <w:lastRenderedPageBreak/>
              <w:t>воображаемые грибы.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Бегут по кругу срывают воображаемые грибы.</w:t>
            </w:r>
          </w:p>
          <w:p w:rsidR="0095322D" w:rsidRDefault="0095322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Скачут стоя, срывают воображаемые грибы.</w:t>
            </w:r>
          </w:p>
          <w:p w:rsidR="00DA31CD" w:rsidRDefault="00DA31C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A31CD" w:rsidRDefault="00DA31C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A31CD" w:rsidRDefault="00DA31C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A31CD" w:rsidRDefault="00DA31C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A31CD" w:rsidRPr="000517CD" w:rsidRDefault="00DA31C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F3CD6" w:rsidRPr="00B36CD7" w:rsidTr="009456B5">
        <w:tc>
          <w:tcPr>
            <w:tcW w:w="2052" w:type="dxa"/>
          </w:tcPr>
          <w:p w:rsidR="00CF3CD6" w:rsidRPr="00B36CD7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F3CD6" w:rsidRPr="00B36CD7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36CD7">
              <w:rPr>
                <w:rFonts w:ascii="Times New Roman" w:hAnsi="Times New Roman"/>
                <w:b/>
                <w:lang w:val="kk-KZ"/>
              </w:rPr>
              <w:t>Рефлексті - дәлелдеу Рефлексивно – корригирующий</w:t>
            </w:r>
          </w:p>
          <w:p w:rsidR="00CF3CD6" w:rsidRPr="00B36CD7" w:rsidRDefault="00CF3CD6" w:rsidP="005667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04" w:type="dxa"/>
          </w:tcPr>
          <w:p w:rsidR="00CF3CD6" w:rsidRDefault="00DA31CD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Рефлексия: - Какая </w:t>
            </w:r>
            <w:r w:rsidR="007455C5">
              <w:rPr>
                <w:rFonts w:ascii="Times New Roman" w:hAnsi="Times New Roman"/>
                <w:lang w:val="kk-KZ"/>
              </w:rPr>
              <w:t>красивая грибная поляна! Смотрите даже ежик прибежал полакомиться ими. Вам понравилось занятие?</w:t>
            </w:r>
          </w:p>
          <w:p w:rsidR="00CF3CD6" w:rsidRPr="00B36CD7" w:rsidRDefault="007455C5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Упражнение «Мое настроение»: предлогаю выбрать смайлик , соответствующий настроению, и объяснить свой выбор.</w:t>
            </w:r>
          </w:p>
        </w:tc>
        <w:tc>
          <w:tcPr>
            <w:tcW w:w="3435" w:type="dxa"/>
          </w:tcPr>
          <w:p w:rsidR="00CF3CD6" w:rsidRDefault="00CF3CD6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455C5" w:rsidRDefault="007455C5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Делятся впечатлениями.</w:t>
            </w:r>
          </w:p>
          <w:p w:rsidR="007455C5" w:rsidRPr="00B36CD7" w:rsidRDefault="007455C5" w:rsidP="005667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Выбирают смайлики, комментируют.</w:t>
            </w:r>
          </w:p>
        </w:tc>
      </w:tr>
    </w:tbl>
    <w:p w:rsidR="00CF3CD6" w:rsidRPr="00B36CD7" w:rsidRDefault="00CF3CD6" w:rsidP="005667D8">
      <w:pPr>
        <w:spacing w:after="0"/>
        <w:rPr>
          <w:rFonts w:ascii="Times New Roman" w:hAnsi="Times New Roman"/>
          <w:b/>
          <w:lang w:val="kk-KZ"/>
        </w:rPr>
      </w:pPr>
    </w:p>
    <w:p w:rsidR="00CF3CD6" w:rsidRPr="00B36CD7" w:rsidRDefault="00CF3CD6" w:rsidP="00CF3CD6">
      <w:pPr>
        <w:rPr>
          <w:rFonts w:ascii="Times New Roman" w:hAnsi="Times New Roman"/>
          <w:b/>
          <w:lang w:val="kk-KZ"/>
        </w:rPr>
      </w:pPr>
      <w:r w:rsidRPr="00B36CD7">
        <w:rPr>
          <w:rFonts w:ascii="Times New Roman" w:hAnsi="Times New Roman"/>
          <w:b/>
          <w:lang w:val="kk-KZ"/>
        </w:rPr>
        <w:t>Күтілетін нәтиже /Ожидаемый результат:</w:t>
      </w:r>
    </w:p>
    <w:p w:rsidR="00CF3CD6" w:rsidRDefault="00CF3CD6" w:rsidP="00CF3CD6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990C8A">
        <w:rPr>
          <w:rFonts w:ascii="Times New Roman" w:hAnsi="Times New Roman"/>
          <w:b/>
          <w:bCs/>
          <w:lang w:val="kk-KZ"/>
        </w:rPr>
        <w:t>Нені біледі</w:t>
      </w:r>
      <w:r w:rsidRPr="00990C8A">
        <w:rPr>
          <w:rFonts w:ascii="Times New Roman" w:hAnsi="Times New Roman"/>
          <w:b/>
          <w:lang w:val="kk-KZ"/>
        </w:rPr>
        <w:t xml:space="preserve"> /Знать: </w:t>
      </w:r>
      <w:r w:rsidR="007455C5">
        <w:rPr>
          <w:rFonts w:ascii="Times New Roman" w:hAnsi="Times New Roman"/>
          <w:lang w:val="kk-KZ"/>
        </w:rPr>
        <w:t xml:space="preserve">названия грибов, технику выполнения работы, </w:t>
      </w:r>
    </w:p>
    <w:p w:rsidR="00CF3CD6" w:rsidRPr="007455C5" w:rsidRDefault="00CF3CD6" w:rsidP="00CF3CD6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990C8A">
        <w:rPr>
          <w:rFonts w:ascii="Times New Roman" w:hAnsi="Times New Roman"/>
          <w:b/>
          <w:bCs/>
          <w:lang w:val="kk-KZ"/>
        </w:rPr>
        <w:t>Қандай түсініктерді игерді</w:t>
      </w:r>
      <w:r w:rsidRPr="00990C8A">
        <w:rPr>
          <w:rFonts w:ascii="Times New Roman" w:hAnsi="Times New Roman"/>
          <w:b/>
          <w:lang w:val="kk-KZ"/>
        </w:rPr>
        <w:t xml:space="preserve"> /Иметь: </w:t>
      </w:r>
      <w:r w:rsidR="007455C5" w:rsidRPr="007455C5">
        <w:rPr>
          <w:rFonts w:ascii="Times New Roman" w:hAnsi="Times New Roman"/>
          <w:lang w:val="kk-KZ"/>
        </w:rPr>
        <w:t>представление о съедобных и несъедобных грибах</w:t>
      </w:r>
      <w:r w:rsidR="007455C5">
        <w:rPr>
          <w:rFonts w:ascii="Times New Roman" w:hAnsi="Times New Roman"/>
          <w:lang w:val="kk-KZ"/>
        </w:rPr>
        <w:t>.</w:t>
      </w:r>
    </w:p>
    <w:p w:rsidR="00CF3CD6" w:rsidRPr="00990C8A" w:rsidRDefault="00CF3CD6" w:rsidP="00CF3CD6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990C8A">
        <w:rPr>
          <w:rFonts w:ascii="Times New Roman" w:hAnsi="Times New Roman"/>
          <w:b/>
          <w:bCs/>
          <w:lang w:val="kk-KZ"/>
        </w:rPr>
        <w:t>Меңгерген дағдылары мен іскерліктері</w:t>
      </w:r>
      <w:r w:rsidRPr="00990C8A">
        <w:rPr>
          <w:rFonts w:ascii="Times New Roman" w:hAnsi="Times New Roman"/>
          <w:b/>
          <w:lang w:val="kk-KZ"/>
        </w:rPr>
        <w:t xml:space="preserve"> /Уметь: </w:t>
      </w:r>
      <w:r w:rsidR="007455C5">
        <w:rPr>
          <w:rFonts w:ascii="Times New Roman" w:hAnsi="Times New Roman"/>
          <w:lang w:val="kk-KZ"/>
        </w:rPr>
        <w:t>создавать выразительную композицию.</w:t>
      </w:r>
    </w:p>
    <w:p w:rsidR="00CF3CD6" w:rsidRPr="00CF7451" w:rsidRDefault="00CF3CD6" w:rsidP="00CF3CD6">
      <w:pPr>
        <w:rPr>
          <w:lang w:val="kk-KZ"/>
        </w:rPr>
      </w:pPr>
    </w:p>
    <w:p w:rsidR="009A7C6E" w:rsidRPr="00CF3CD6" w:rsidRDefault="009A7C6E">
      <w:pPr>
        <w:rPr>
          <w:lang w:val="kk-KZ"/>
        </w:rPr>
      </w:pPr>
    </w:p>
    <w:sectPr w:rsidR="009A7C6E" w:rsidRPr="00CF3CD6" w:rsidSect="00CF7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33EEF"/>
    <w:multiLevelType w:val="hybridMultilevel"/>
    <w:tmpl w:val="AE5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D6"/>
    <w:rsid w:val="001E629B"/>
    <w:rsid w:val="005667D8"/>
    <w:rsid w:val="00573C99"/>
    <w:rsid w:val="006D38CF"/>
    <w:rsid w:val="007455C5"/>
    <w:rsid w:val="008E31CB"/>
    <w:rsid w:val="00952524"/>
    <w:rsid w:val="0095322D"/>
    <w:rsid w:val="009A7C6E"/>
    <w:rsid w:val="00CF3CD6"/>
    <w:rsid w:val="00D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F3CD6"/>
    <w:pPr>
      <w:spacing w:after="0" w:line="240" w:lineRule="auto"/>
    </w:pPr>
    <w:rPr>
      <w:rFonts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CF3CD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F3CD6"/>
    <w:rPr>
      <w:rFonts w:cs="Times New Roman"/>
      <w:sz w:val="24"/>
      <w:szCs w:val="32"/>
    </w:rPr>
  </w:style>
  <w:style w:type="character" w:customStyle="1" w:styleId="c0">
    <w:name w:val="c0"/>
    <w:uiPriority w:val="99"/>
    <w:rsid w:val="00CF3CD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</cp:revision>
  <dcterms:created xsi:type="dcterms:W3CDTF">2016-09-28T10:16:00Z</dcterms:created>
  <dcterms:modified xsi:type="dcterms:W3CDTF">2017-01-17T08:55:00Z</dcterms:modified>
</cp:coreProperties>
</file>